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A7" w:rsidRPr="005F0AA6" w:rsidRDefault="005F0AA6" w:rsidP="005F0AA6">
      <w:pPr>
        <w:jc w:val="center"/>
        <w:rPr>
          <w:rFonts w:ascii="Corbel" w:hAnsi="Corbel"/>
          <w:sz w:val="28"/>
          <w:szCs w:val="28"/>
        </w:rPr>
      </w:pPr>
      <w:r w:rsidRPr="005F0AA6">
        <w:rPr>
          <w:rFonts w:ascii="Corbel" w:hAnsi="Corbel"/>
          <w:sz w:val="28"/>
          <w:szCs w:val="28"/>
        </w:rPr>
        <w:t xml:space="preserve">Amendments to PGR </w:t>
      </w:r>
      <w:r w:rsidR="0021713E">
        <w:rPr>
          <w:rFonts w:ascii="Corbel" w:hAnsi="Corbel"/>
          <w:sz w:val="28"/>
          <w:szCs w:val="28"/>
        </w:rPr>
        <w:t xml:space="preserve">student </w:t>
      </w:r>
      <w:bookmarkStart w:id="0" w:name="_GoBack"/>
      <w:bookmarkEnd w:id="0"/>
      <w:r w:rsidRPr="005F0AA6">
        <w:rPr>
          <w:rFonts w:ascii="Corbel" w:hAnsi="Corbel"/>
          <w:sz w:val="28"/>
          <w:szCs w:val="28"/>
        </w:rPr>
        <w:t>handbook 2018/19 – 6 August 2018</w:t>
      </w:r>
    </w:p>
    <w:p w:rsidR="005F0AA6" w:rsidRDefault="005F0AA6"/>
    <w:tbl>
      <w:tblPr>
        <w:tblW w:w="13887" w:type="dxa"/>
        <w:tblLook w:val="04A0" w:firstRow="1" w:lastRow="0" w:firstColumn="1" w:lastColumn="0" w:noHBand="0" w:noVBand="1"/>
      </w:tblPr>
      <w:tblGrid>
        <w:gridCol w:w="1620"/>
        <w:gridCol w:w="4640"/>
        <w:gridCol w:w="7627"/>
      </w:tblGrid>
      <w:tr w:rsidR="005F0AA6" w:rsidRPr="005F0AA6" w:rsidTr="005F0AA6">
        <w:trPr>
          <w:trHeight w:val="600"/>
        </w:trPr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60066"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b/>
                <w:bCs/>
                <w:color w:val="FFFFFF"/>
                <w:lang w:eastAsia="en-GB"/>
              </w:rPr>
              <w:t>Page no. in template</w:t>
            </w: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660066"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b/>
                <w:bCs/>
                <w:color w:val="FFFFFF"/>
                <w:lang w:eastAsia="en-GB"/>
              </w:rPr>
              <w:t>Wording on link</w:t>
            </w:r>
          </w:p>
        </w:tc>
        <w:tc>
          <w:tcPr>
            <w:tcW w:w="7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660066"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b/>
                <w:bCs/>
                <w:color w:val="FFFFFF"/>
                <w:lang w:eastAsia="en-GB"/>
              </w:rPr>
              <w:t>Correct URL</w:t>
            </w:r>
          </w:p>
        </w:tc>
      </w:tr>
      <w:tr w:rsidR="005F0AA6" w:rsidRPr="005F0AA6" w:rsidTr="005F0AA6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Find out more on how to renew your visa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hyperlink r:id="rId4" w:history="1">
              <w:r w:rsidRPr="005F0AA6">
                <w:rPr>
                  <w:rFonts w:ascii="Corbel" w:eastAsia="Times New Roman" w:hAnsi="Corbel" w:cs="Times New Roman"/>
                  <w:color w:val="000000"/>
                  <w:lang w:eastAsia="en-GB"/>
                </w:rPr>
                <w:t>royalholloway.ac.uk/studying-here/international-students/visas-and-immigration/during-your-studies/extending-your-tier-4-general-visa/</w:t>
              </w:r>
            </w:hyperlink>
          </w:p>
        </w:tc>
      </w:tr>
      <w:tr w:rsidR="005F0AA6" w:rsidRPr="005F0AA6" w:rsidTr="005F0AA6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Find out more about visas and immigration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royalholloway.ac.uk/studying-here/international-students/visas-and-immigration/during-your-studies</w:t>
            </w:r>
          </w:p>
        </w:tc>
      </w:tr>
      <w:tr w:rsidR="005F0AA6" w:rsidRPr="005F0AA6" w:rsidTr="005F0AA6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Find out more about the annual review and upgrade process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royalholloway.ac.uk/doctoral-school/pgr-student-lifecycle/annual-review-and-upgrade/annual-review-and-upgrade.aspx</w:t>
            </w:r>
          </w:p>
        </w:tc>
      </w:tr>
      <w:tr w:rsidR="005F0AA6" w:rsidRPr="005F0AA6" w:rsidTr="005F0AA6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Overview of MPhil/PhD exam process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royalholloway.ac.uk/doctoral-school/pgr-student-lifecycle/phdmphil-exam-process/home.aspx</w:t>
            </w:r>
          </w:p>
        </w:tc>
      </w:tr>
      <w:tr w:rsidR="005F0AA6" w:rsidRPr="005F0AA6" w:rsidTr="005F0AA6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Exam entry form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royalholloway.ac.uk/doctoral-school/pgr-student-lifecycle/phdmphil-exam-process/exam-entry.aspx</w:t>
            </w:r>
          </w:p>
        </w:tc>
      </w:tr>
      <w:tr w:rsidR="005F0AA6" w:rsidRPr="005F0AA6" w:rsidTr="005F0AA6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Instructions and notes on submission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royalholloway.ac.uk/doctoral-school/pgr-student-lifecycle/phdmphil-exam-process/thesis-submission.aspx</w:t>
            </w:r>
          </w:p>
        </w:tc>
      </w:tr>
      <w:tr w:rsidR="005F0AA6" w:rsidRPr="005F0AA6" w:rsidTr="005F0AA6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Find out more about the research degree submission process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0AA6" w:rsidRPr="005F0AA6" w:rsidRDefault="005F0AA6" w:rsidP="005F0AA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en-GB"/>
              </w:rPr>
            </w:pPr>
            <w:r w:rsidRPr="005F0AA6">
              <w:rPr>
                <w:rFonts w:ascii="Corbel" w:eastAsia="Times New Roman" w:hAnsi="Corbel" w:cs="Times New Roman"/>
                <w:color w:val="000000"/>
                <w:lang w:eastAsia="en-GB"/>
              </w:rPr>
              <w:t>royalholloway.ac.uk/doctoral-school/pgr-student-lifecycle/phdmphil-exam-process/thesis-submission.aspx</w:t>
            </w:r>
          </w:p>
        </w:tc>
      </w:tr>
    </w:tbl>
    <w:p w:rsidR="005F0AA6" w:rsidRDefault="005F0AA6"/>
    <w:sectPr w:rsidR="005F0AA6" w:rsidSect="005F0A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A6"/>
    <w:rsid w:val="0021713E"/>
    <w:rsid w:val="005F0AA6"/>
    <w:rsid w:val="0098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02D31-9E12-4FDF-8A19-A38098D2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A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yalholloway.ac.uk/studying-here/international-students/visas-and-immigration/during-your-studies/extending-your-tier-4-general-vi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Borrett, Alex</dc:creator>
  <cp:keywords/>
  <dc:description/>
  <cp:lastModifiedBy>Borrett, Alex</cp:lastModifiedBy>
  <cp:revision>2</cp:revision>
  <dcterms:created xsi:type="dcterms:W3CDTF">2018-08-06T17:37:00Z</dcterms:created>
  <dcterms:modified xsi:type="dcterms:W3CDTF">2018-08-06T17:40:00Z</dcterms:modified>
</cp:coreProperties>
</file>