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19" w:rsidRPr="009E2F19" w:rsidRDefault="009E2F19" w:rsidP="00E23350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0" w:name="_GoBack"/>
      <w:bookmarkEnd w:id="0"/>
      <w:r w:rsidRPr="009E2F19">
        <w:rPr>
          <w:rFonts w:ascii="Arial" w:hAnsi="Arial" w:cs="Arial"/>
          <w:b/>
          <w:bCs/>
          <w:sz w:val="20"/>
          <w:szCs w:val="20"/>
          <w:lang w:val="en-GB"/>
        </w:rPr>
        <w:t>Coursework feedback form</w:t>
      </w:r>
    </w:p>
    <w:p w:rsidR="009E2F19" w:rsidRPr="009E2F19" w:rsidRDefault="009E2F19" w:rsidP="00E23350">
      <w:pPr>
        <w:rPr>
          <w:rFonts w:ascii="Arial" w:hAnsi="Arial" w:cs="Arial"/>
          <w:bCs/>
          <w:sz w:val="20"/>
          <w:szCs w:val="20"/>
          <w:lang w:val="en-GB"/>
        </w:rPr>
      </w:pPr>
      <w:r w:rsidRPr="009E2F19">
        <w:rPr>
          <w:rFonts w:ascii="Arial" w:hAnsi="Arial" w:cs="Arial"/>
          <w:bCs/>
          <w:sz w:val="20"/>
          <w:szCs w:val="20"/>
          <w:lang w:val="en-GB"/>
        </w:rPr>
        <w:t xml:space="preserve">Department of Music, Royal Holloway, </w:t>
      </w:r>
      <w:smartTag w:uri="urn:schemas-microsoft-com:office:smarttags" w:element="place">
        <w:smartTag w:uri="urn:schemas-microsoft-com:office:smarttags" w:element="PlaceType">
          <w:r w:rsidRPr="009E2F19">
            <w:rPr>
              <w:rFonts w:ascii="Arial" w:hAnsi="Arial" w:cs="Arial"/>
              <w:bCs/>
              <w:sz w:val="20"/>
              <w:szCs w:val="20"/>
              <w:lang w:val="en-GB"/>
            </w:rPr>
            <w:t>University</w:t>
          </w:r>
        </w:smartTag>
        <w:r w:rsidRPr="009E2F19">
          <w:rPr>
            <w:rFonts w:ascii="Arial" w:hAnsi="Arial" w:cs="Arial"/>
            <w:bCs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9E2F19">
            <w:rPr>
              <w:rFonts w:ascii="Arial" w:hAnsi="Arial" w:cs="Arial"/>
              <w:bCs/>
              <w:sz w:val="20"/>
              <w:szCs w:val="20"/>
              <w:lang w:val="en-GB"/>
            </w:rPr>
            <w:t>London</w:t>
          </w:r>
        </w:smartTag>
      </w:smartTag>
    </w:p>
    <w:p w:rsidR="009E2F19" w:rsidRPr="00686553" w:rsidRDefault="009E2F19" w:rsidP="00E23350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20"/>
        <w:gridCol w:w="1800"/>
        <w:gridCol w:w="2200"/>
        <w:gridCol w:w="320"/>
        <w:gridCol w:w="1098"/>
      </w:tblGrid>
      <w:tr w:rsidR="005361FD" w:rsidRPr="00E975D3" w:rsidTr="00991776">
        <w:trPr>
          <w:trHeight w:val="567"/>
        </w:trPr>
        <w:tc>
          <w:tcPr>
            <w:tcW w:w="1668" w:type="dxa"/>
          </w:tcPr>
          <w:p w:rsidR="005361FD" w:rsidRPr="00E975D3" w:rsidRDefault="005361FD" w:rsidP="00E975D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Candidate no.</w:t>
            </w:r>
          </w:p>
        </w:tc>
        <w:tc>
          <w:tcPr>
            <w:tcW w:w="2520" w:type="dxa"/>
          </w:tcPr>
          <w:p w:rsidR="005361FD" w:rsidRPr="00E975D3" w:rsidRDefault="005361FD" w:rsidP="00E975D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5361FD" w:rsidRPr="00E975D3" w:rsidRDefault="005361FD" w:rsidP="00E975D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Turnitin</w:t>
            </w:r>
            <w:proofErr w:type="spellEnd"/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ID</w:t>
            </w:r>
          </w:p>
        </w:tc>
        <w:tc>
          <w:tcPr>
            <w:tcW w:w="2200" w:type="dxa"/>
          </w:tcPr>
          <w:p w:rsidR="005361FD" w:rsidRPr="00E975D3" w:rsidRDefault="005361FD" w:rsidP="00E975D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2"/>
          </w:tcPr>
          <w:p w:rsidR="005361FD" w:rsidRPr="00E975D3" w:rsidRDefault="005361FD" w:rsidP="00E975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UG / MMus</w:t>
            </w:r>
          </w:p>
        </w:tc>
      </w:tr>
      <w:tr w:rsidR="00853A89" w:rsidRPr="00E975D3" w:rsidTr="00991776">
        <w:trPr>
          <w:trHeight w:val="567"/>
        </w:trPr>
        <w:tc>
          <w:tcPr>
            <w:tcW w:w="1668" w:type="dxa"/>
          </w:tcPr>
          <w:p w:rsidR="00853A89" w:rsidRPr="00E975D3" w:rsidRDefault="00853A89" w:rsidP="00E975D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520" w:type="dxa"/>
          </w:tcPr>
          <w:p w:rsidR="00853A89" w:rsidRPr="00E975D3" w:rsidRDefault="00853A89" w:rsidP="00E975D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MU</w:t>
            </w:r>
          </w:p>
        </w:tc>
        <w:tc>
          <w:tcPr>
            <w:tcW w:w="1800" w:type="dxa"/>
          </w:tcPr>
          <w:p w:rsidR="00853A89" w:rsidRPr="00E975D3" w:rsidRDefault="00853A89" w:rsidP="00E975D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 submitted</w:t>
            </w:r>
          </w:p>
        </w:tc>
        <w:tc>
          <w:tcPr>
            <w:tcW w:w="3618" w:type="dxa"/>
            <w:gridSpan w:val="3"/>
          </w:tcPr>
          <w:p w:rsidR="00853A89" w:rsidRPr="00E975D3" w:rsidRDefault="00853A89" w:rsidP="00E975D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91776" w:rsidRPr="00E975D3" w:rsidTr="005D3DD6">
        <w:trPr>
          <w:trHeight w:val="567"/>
        </w:trPr>
        <w:tc>
          <w:tcPr>
            <w:tcW w:w="1668" w:type="dxa"/>
          </w:tcPr>
          <w:p w:rsidR="00991776" w:rsidRPr="00E975D3" w:rsidRDefault="00991776" w:rsidP="00E975D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4320" w:type="dxa"/>
            <w:gridSpan w:val="2"/>
          </w:tcPr>
          <w:p w:rsidR="00991776" w:rsidRPr="00E975D3" w:rsidRDefault="00991776" w:rsidP="00E975D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gridSpan w:val="2"/>
          </w:tcPr>
          <w:p w:rsidR="00991776" w:rsidRPr="00E975D3" w:rsidRDefault="00991776" w:rsidP="00E975D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Word-count (</w:t>
            </w:r>
            <w:r w:rsidR="005D3DD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for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essays) </w:t>
            </w:r>
          </w:p>
        </w:tc>
        <w:tc>
          <w:tcPr>
            <w:tcW w:w="1098" w:type="dxa"/>
          </w:tcPr>
          <w:p w:rsidR="00991776" w:rsidRPr="00E975D3" w:rsidRDefault="00991776" w:rsidP="00E975D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9E2F19" w:rsidRPr="009E2F19" w:rsidRDefault="00E23350" w:rsidP="00E23350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9E2F19">
        <w:rPr>
          <w:rFonts w:ascii="Arial" w:hAnsi="Arial" w:cs="Arial"/>
          <w:b/>
          <w:bCs/>
          <w:sz w:val="20"/>
          <w:szCs w:val="20"/>
          <w:lang w:val="en-GB"/>
        </w:rPr>
        <w:t>  </w:t>
      </w:r>
    </w:p>
    <w:p w:rsidR="009E2F19" w:rsidRPr="009E2F19" w:rsidRDefault="009E2F19" w:rsidP="00E23350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9E2F19">
        <w:rPr>
          <w:rFonts w:ascii="Arial" w:hAnsi="Arial" w:cs="Arial"/>
          <w:b/>
          <w:bCs/>
          <w:sz w:val="20"/>
          <w:szCs w:val="20"/>
          <w:lang w:val="en-GB"/>
        </w:rPr>
        <w:t>Overall performance</w:t>
      </w:r>
    </w:p>
    <w:p w:rsidR="009E2F19" w:rsidRPr="009E2F19" w:rsidRDefault="009E2F19" w:rsidP="00E23350">
      <w:pPr>
        <w:rPr>
          <w:rFonts w:ascii="Arial" w:hAnsi="Arial" w:cs="Arial"/>
          <w:bCs/>
          <w:sz w:val="16"/>
          <w:szCs w:val="16"/>
          <w:lang w:val="en-GB"/>
        </w:rPr>
      </w:pPr>
      <w:r w:rsidRPr="009E2F19">
        <w:rPr>
          <w:rFonts w:ascii="Arial" w:hAnsi="Arial" w:cs="Arial"/>
          <w:bCs/>
          <w:sz w:val="16"/>
          <w:szCs w:val="16"/>
          <w:lang w:val="en-GB"/>
        </w:rPr>
        <w:t>The tick boxes summarise the strengths and weaknesses of your work. Your overall mark is not calculated directly from these scores.</w:t>
      </w:r>
    </w:p>
    <w:p w:rsidR="009E2F19" w:rsidRPr="00686553" w:rsidRDefault="009E2F19" w:rsidP="00E23350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709"/>
        <w:gridCol w:w="709"/>
        <w:gridCol w:w="709"/>
        <w:gridCol w:w="709"/>
        <w:gridCol w:w="709"/>
      </w:tblGrid>
      <w:tr w:rsidR="009E2F19" w:rsidRPr="00E975D3" w:rsidTr="00E975D3">
        <w:tc>
          <w:tcPr>
            <w:tcW w:w="6062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975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</w:tc>
        <w:tc>
          <w:tcPr>
            <w:tcW w:w="709" w:type="dxa"/>
          </w:tcPr>
          <w:p w:rsidR="009E2F19" w:rsidRPr="00E975D3" w:rsidRDefault="009E2F19" w:rsidP="00E975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</w:t>
            </w:r>
          </w:p>
        </w:tc>
        <w:tc>
          <w:tcPr>
            <w:tcW w:w="709" w:type="dxa"/>
          </w:tcPr>
          <w:p w:rsidR="009E2F19" w:rsidRPr="00E975D3" w:rsidRDefault="009E2F19" w:rsidP="00E975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</w:t>
            </w:r>
          </w:p>
        </w:tc>
        <w:tc>
          <w:tcPr>
            <w:tcW w:w="709" w:type="dxa"/>
          </w:tcPr>
          <w:p w:rsidR="009E2F19" w:rsidRPr="00E975D3" w:rsidRDefault="009E2F19" w:rsidP="00E975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</w:tc>
        <w:tc>
          <w:tcPr>
            <w:tcW w:w="709" w:type="dxa"/>
          </w:tcPr>
          <w:p w:rsidR="009E2F19" w:rsidRPr="00E975D3" w:rsidRDefault="009E2F19" w:rsidP="00E975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Fail</w:t>
            </w:r>
          </w:p>
        </w:tc>
      </w:tr>
      <w:tr w:rsidR="009E2F19" w:rsidRPr="00E975D3" w:rsidTr="00E975D3">
        <w:tc>
          <w:tcPr>
            <w:tcW w:w="6062" w:type="dxa"/>
          </w:tcPr>
          <w:p w:rsidR="009E2F19" w:rsidRPr="00E975D3" w:rsidRDefault="009E2F19" w:rsidP="00E2335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Cs/>
                <w:sz w:val="20"/>
                <w:szCs w:val="20"/>
                <w:lang w:val="en-GB"/>
              </w:rPr>
              <w:t>Evidence of analysis / evaluation / technical content in relation to assessment task</w:t>
            </w: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E2F19" w:rsidRPr="00E975D3" w:rsidTr="00E975D3">
        <w:tc>
          <w:tcPr>
            <w:tcW w:w="6062" w:type="dxa"/>
          </w:tcPr>
          <w:p w:rsidR="009E2F19" w:rsidRPr="00E975D3" w:rsidRDefault="009E2F19" w:rsidP="00E975D3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Cs/>
                <w:sz w:val="20"/>
                <w:szCs w:val="20"/>
                <w:lang w:val="en-GB"/>
              </w:rPr>
              <w:t>Strength and originality of argument</w:t>
            </w:r>
            <w:r w:rsidR="005361FD" w:rsidRPr="00E975D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/ musical ideas</w:t>
            </w: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E2F19" w:rsidRPr="00E975D3" w:rsidTr="00E975D3">
        <w:tc>
          <w:tcPr>
            <w:tcW w:w="6062" w:type="dxa"/>
          </w:tcPr>
          <w:p w:rsidR="009E2F19" w:rsidRPr="00E975D3" w:rsidRDefault="009E2F19" w:rsidP="005361F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Cs/>
                <w:sz w:val="20"/>
                <w:szCs w:val="20"/>
                <w:lang w:val="en-GB"/>
              </w:rPr>
              <w:t>Evidence of research and reading</w:t>
            </w:r>
            <w:r w:rsidR="005361FD" w:rsidRPr="00E975D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(For compositions: evidence of instrumental / vocal / technical research)</w:t>
            </w: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E2F19" w:rsidRPr="00E975D3" w:rsidTr="00E975D3">
        <w:tc>
          <w:tcPr>
            <w:tcW w:w="6062" w:type="dxa"/>
          </w:tcPr>
          <w:p w:rsidR="009E2F19" w:rsidRPr="00E975D3" w:rsidRDefault="009E2F19" w:rsidP="00E975D3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Fluency and clarity of </w:t>
            </w:r>
            <w:r w:rsidR="005361FD" w:rsidRPr="00E975D3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prose / musical notation</w:t>
            </w: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E2F19" w:rsidRPr="00E975D3" w:rsidTr="00E975D3">
        <w:tc>
          <w:tcPr>
            <w:tcW w:w="6062" w:type="dxa"/>
          </w:tcPr>
          <w:p w:rsidR="005361FD" w:rsidRPr="00E975D3" w:rsidRDefault="009E2F19" w:rsidP="005361F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Cs/>
                <w:sz w:val="20"/>
                <w:szCs w:val="20"/>
                <w:lang w:val="en-GB"/>
              </w:rPr>
              <w:t>References &amp; bibliography</w:t>
            </w:r>
            <w:r w:rsidR="005361FD" w:rsidRPr="00E975D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9E2F19" w:rsidRPr="00E975D3" w:rsidRDefault="005361FD" w:rsidP="005361F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Cs/>
                <w:sz w:val="20"/>
                <w:szCs w:val="20"/>
                <w:lang w:val="en-GB"/>
              </w:rPr>
              <w:t>(For compositions: presentation of score)</w:t>
            </w: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E2F19" w:rsidRPr="00E975D3" w:rsidTr="00E975D3">
        <w:tc>
          <w:tcPr>
            <w:tcW w:w="6062" w:type="dxa"/>
          </w:tcPr>
          <w:p w:rsidR="009E2F19" w:rsidRPr="00E975D3" w:rsidRDefault="009E2F19" w:rsidP="00E975D3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Cs/>
                <w:sz w:val="20"/>
                <w:szCs w:val="20"/>
                <w:lang w:val="en-GB"/>
              </w:rPr>
              <w:t>Overall quality of work at this level of study</w:t>
            </w: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9E2F19" w:rsidRPr="00E975D3" w:rsidRDefault="009E2F19" w:rsidP="00E2335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9E2F19" w:rsidRPr="009E2F19" w:rsidRDefault="009E2F19" w:rsidP="00E2335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RPr="009E2F19" w:rsidRDefault="009E2F19" w:rsidP="00E23350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9E2F19">
        <w:rPr>
          <w:rFonts w:ascii="Arial" w:hAnsi="Arial" w:cs="Arial"/>
          <w:b/>
          <w:bCs/>
          <w:sz w:val="20"/>
          <w:szCs w:val="20"/>
          <w:lang w:val="en-GB"/>
        </w:rPr>
        <w:t>Best features of submission</w:t>
      </w:r>
    </w:p>
    <w:p w:rsidR="009E2F19" w:rsidRDefault="009E2F19" w:rsidP="00E23350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4.6pt;width:486.3pt;height:126pt;z-index:1">
            <v:textbox style="mso-next-textbox:#_x0000_s1028">
              <w:txbxContent>
                <w:p w:rsidR="009E2F19" w:rsidRPr="009E2F19" w:rsidRDefault="009E2F1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E2F19" w:rsidRDefault="009E2F19" w:rsidP="00E23350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Cs/>
          <w:sz w:val="20"/>
          <w:szCs w:val="20"/>
          <w:lang w:val="en-GB"/>
        </w:rPr>
      </w:pPr>
    </w:p>
    <w:p w:rsidR="009E2F19" w:rsidRPr="00A93A26" w:rsidRDefault="009E2F19" w:rsidP="00E23350">
      <w:pPr>
        <w:rPr>
          <w:rFonts w:ascii="Arial" w:hAnsi="Arial" w:cs="Arial"/>
          <w:bCs/>
          <w:sz w:val="12"/>
          <w:szCs w:val="12"/>
          <w:lang w:val="en-GB"/>
        </w:rPr>
      </w:pPr>
    </w:p>
    <w:p w:rsidR="009E2F19" w:rsidRDefault="009E2F19" w:rsidP="00E23350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9E2F19">
        <w:rPr>
          <w:rFonts w:ascii="Arial" w:hAnsi="Arial" w:cs="Arial"/>
          <w:b/>
          <w:bCs/>
          <w:sz w:val="20"/>
          <w:szCs w:val="20"/>
          <w:lang w:val="en-GB"/>
        </w:rPr>
        <w:t>Points for improvement</w:t>
      </w:r>
    </w:p>
    <w:p w:rsidR="009E2F19" w:rsidRDefault="000B11F2" w:rsidP="00E23350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1" type="#_x0000_t202" style="position:absolute;margin-left:-9pt;margin-top:4.15pt;width:486.3pt;height:130pt;z-index:2">
            <v:textbox>
              <w:txbxContent>
                <w:p w:rsidR="00B7285C" w:rsidRDefault="00B7285C" w:rsidP="00B7285C">
                  <w:pPr>
                    <w:rPr>
                      <w:lang w:val="en-GB"/>
                    </w:rPr>
                  </w:pPr>
                </w:p>
                <w:p w:rsidR="00B7285C" w:rsidRDefault="00B7285C" w:rsidP="00B7285C">
                  <w:pPr>
                    <w:rPr>
                      <w:lang w:val="en-GB"/>
                    </w:rPr>
                  </w:pPr>
                </w:p>
                <w:p w:rsidR="00B7285C" w:rsidRDefault="00B7285C" w:rsidP="00B7285C">
                  <w:pPr>
                    <w:rPr>
                      <w:lang w:val="en-GB"/>
                    </w:rPr>
                  </w:pPr>
                </w:p>
                <w:p w:rsidR="00B7285C" w:rsidRDefault="00B7285C" w:rsidP="00B7285C">
                  <w:pPr>
                    <w:rPr>
                      <w:lang w:val="en-GB"/>
                    </w:rPr>
                  </w:pPr>
                </w:p>
                <w:p w:rsidR="00B7285C" w:rsidRDefault="00B7285C" w:rsidP="00B7285C">
                  <w:pPr>
                    <w:rPr>
                      <w:lang w:val="en-GB"/>
                    </w:rPr>
                  </w:pPr>
                </w:p>
                <w:p w:rsidR="00B7285C" w:rsidRDefault="00B7285C" w:rsidP="00B7285C">
                  <w:pPr>
                    <w:rPr>
                      <w:lang w:val="en-GB"/>
                    </w:rPr>
                  </w:pPr>
                </w:p>
                <w:p w:rsidR="00E43228" w:rsidRDefault="00E43228" w:rsidP="00B7285C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  <w:p w:rsidR="00B7285C" w:rsidRPr="00E43228" w:rsidRDefault="00B7285C" w:rsidP="00B7285C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43228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Note</w:t>
                  </w:r>
                  <w:r w:rsidRPr="00E43228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: Lecturers are pleased to give further feedback if ap</w:t>
                  </w:r>
                  <w:r w:rsidR="00E43228" w:rsidRPr="00E43228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proached by individual students.</w:t>
                  </w:r>
                </w:p>
                <w:p w:rsidR="009E2F19" w:rsidRPr="00991776" w:rsidRDefault="009E2F1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E2F19" w:rsidRDefault="009E2F19" w:rsidP="00E2335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RDefault="009E2F19" w:rsidP="00E2335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E2F19" w:rsidRPr="00FA0080" w:rsidRDefault="009E2F19" w:rsidP="00E23350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  <w:gridCol w:w="6120"/>
      </w:tblGrid>
      <w:tr w:rsidR="00686553" w:rsidRPr="00E975D3" w:rsidTr="00E975D3">
        <w:tc>
          <w:tcPr>
            <w:tcW w:w="828" w:type="dxa"/>
          </w:tcPr>
          <w:p w:rsidR="00686553" w:rsidRPr="00E975D3" w:rsidRDefault="00686553" w:rsidP="00E975D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  <w:lang w:val="en-GB"/>
              </w:rPr>
              <w:t>Mark</w:t>
            </w:r>
          </w:p>
        </w:tc>
        <w:tc>
          <w:tcPr>
            <w:tcW w:w="900" w:type="dxa"/>
          </w:tcPr>
          <w:p w:rsidR="00686553" w:rsidRPr="00E975D3" w:rsidRDefault="00686553" w:rsidP="00E975D3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00" w:type="dxa"/>
          </w:tcPr>
          <w:p w:rsidR="00686553" w:rsidRPr="00E975D3" w:rsidRDefault="00686553" w:rsidP="00E975D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975D3">
              <w:rPr>
                <w:rFonts w:ascii="Arial" w:hAnsi="Arial" w:cs="Arial"/>
                <w:b/>
                <w:sz w:val="20"/>
                <w:szCs w:val="20"/>
                <w:lang w:val="en-GB"/>
              </w:rPr>
              <w:t>Marker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86553" w:rsidRPr="00E975D3" w:rsidRDefault="00686553" w:rsidP="00E975D3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553" w:rsidRPr="00E975D3" w:rsidRDefault="00686553" w:rsidP="00E975D3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E975D3">
              <w:rPr>
                <w:rFonts w:ascii="Arial" w:hAnsi="Arial" w:cs="Arial"/>
                <w:sz w:val="16"/>
                <w:szCs w:val="16"/>
                <w:lang w:val="en-GB"/>
              </w:rPr>
              <w:t xml:space="preserve">This mark is subject to revision </w:t>
            </w:r>
            <w:r w:rsidR="005361FD" w:rsidRPr="00E975D3">
              <w:rPr>
                <w:rFonts w:ascii="Arial" w:hAnsi="Arial" w:cs="Arial"/>
                <w:sz w:val="16"/>
                <w:szCs w:val="16"/>
                <w:lang w:val="en-GB"/>
              </w:rPr>
              <w:t>during the examinations process</w:t>
            </w:r>
          </w:p>
        </w:tc>
      </w:tr>
    </w:tbl>
    <w:p w:rsidR="00E23350" w:rsidRPr="00B7285C" w:rsidRDefault="00E23350" w:rsidP="00B7285C">
      <w:pPr>
        <w:rPr>
          <w:sz w:val="20"/>
          <w:szCs w:val="20"/>
          <w:lang w:val="en-GB"/>
        </w:rPr>
      </w:pPr>
    </w:p>
    <w:sectPr w:rsidR="00E23350" w:rsidRPr="00B7285C" w:rsidSect="005361F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350"/>
    <w:rsid w:val="000B11F2"/>
    <w:rsid w:val="000E46D7"/>
    <w:rsid w:val="00196940"/>
    <w:rsid w:val="005361FD"/>
    <w:rsid w:val="00564741"/>
    <w:rsid w:val="005851E5"/>
    <w:rsid w:val="005D3DD6"/>
    <w:rsid w:val="0066716B"/>
    <w:rsid w:val="00686553"/>
    <w:rsid w:val="00696BFF"/>
    <w:rsid w:val="00765701"/>
    <w:rsid w:val="0077492D"/>
    <w:rsid w:val="00853A89"/>
    <w:rsid w:val="008C6E7D"/>
    <w:rsid w:val="00991776"/>
    <w:rsid w:val="009E2F19"/>
    <w:rsid w:val="00A93A26"/>
    <w:rsid w:val="00AB1089"/>
    <w:rsid w:val="00B7285C"/>
    <w:rsid w:val="00BA0406"/>
    <w:rsid w:val="00CE0F6A"/>
    <w:rsid w:val="00E23350"/>
    <w:rsid w:val="00E43228"/>
    <w:rsid w:val="00E975D3"/>
    <w:rsid w:val="00F3511F"/>
    <w:rsid w:val="00F86AA5"/>
    <w:rsid w:val="00FA0080"/>
    <w:rsid w:val="00F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4CF49243-54D6-4DCD-8571-E653B77B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szCs w:val="22"/>
      <w:lang w:val="en-US" w:eastAsia="en-US"/>
    </w:rPr>
  </w:style>
  <w:style w:type="paragraph" w:styleId="Heading2">
    <w:name w:val="heading 2"/>
    <w:basedOn w:val="Normal"/>
    <w:qFormat/>
    <w:rsid w:val="00E23350"/>
    <w:pPr>
      <w:keepNext/>
      <w:outlineLvl w:val="1"/>
    </w:pPr>
    <w:rPr>
      <w:rFonts w:ascii="Times New Roman" w:hAnsi="Times New Roman"/>
      <w:b/>
      <w:bCs/>
      <w:szCs w:val="24"/>
    </w:rPr>
  </w:style>
  <w:style w:type="paragraph" w:styleId="Heading3">
    <w:name w:val="heading 3"/>
    <w:basedOn w:val="Normal"/>
    <w:qFormat/>
    <w:rsid w:val="00E23350"/>
    <w:pPr>
      <w:keepNext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285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19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Excellent       Good    Satisfactory     Poor</vt:lpstr>
    </vt:vector>
  </TitlesOfParts>
  <Company>RHUL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Excellent       Good    Satisfactory     Poor</dc:title>
  <dc:subject/>
  <dc:creator>upwm127</dc:creator>
  <cp:keywords/>
  <cp:lastModifiedBy>Elias, Nanette</cp:lastModifiedBy>
  <cp:revision>2</cp:revision>
  <cp:lastPrinted>2015-01-05T11:24:00Z</cp:lastPrinted>
  <dcterms:created xsi:type="dcterms:W3CDTF">2015-02-24T10:56:00Z</dcterms:created>
  <dcterms:modified xsi:type="dcterms:W3CDTF">2015-02-24T10:56:00Z</dcterms:modified>
</cp:coreProperties>
</file>