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0D" w:rsidRDefault="004C1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Research Student </w:t>
      </w:r>
      <w:r w:rsidR="00B22FB1">
        <w:rPr>
          <w:b/>
          <w:sz w:val="28"/>
          <w:szCs w:val="28"/>
        </w:rPr>
        <w:t>Training Log</w:t>
      </w:r>
    </w:p>
    <w:p w:rsidR="00977D0D" w:rsidRDefault="00B22FB1">
      <w:pPr>
        <w:jc w:val="center"/>
      </w:pPr>
      <w:r>
        <w:t>(insert rows as needed)</w:t>
      </w:r>
    </w:p>
    <w:p w:rsidR="00977D0D" w:rsidRDefault="00B22FB1">
      <w:r>
        <w:rPr>
          <w:b/>
        </w:rPr>
        <w:t>Options for the Type column:</w:t>
      </w:r>
      <w:r>
        <w:t xml:space="preserve"> Departmental training session / </w:t>
      </w:r>
      <w:proofErr w:type="spellStart"/>
      <w:r>
        <w:t>GRADnet</w:t>
      </w:r>
      <w:proofErr w:type="spellEnd"/>
      <w:r>
        <w:t xml:space="preserve"> / College Research Development Programme (RDP) session / </w:t>
      </w:r>
      <w:proofErr w:type="spellStart"/>
      <w:r>
        <w:t>inSTIL</w:t>
      </w:r>
      <w:proofErr w:type="spellEnd"/>
      <w:r>
        <w:t xml:space="preserve"> course / External Training Session / Conference / Presentation / Poster Presentation / Publication / Seminar / Other (please state)</w:t>
      </w:r>
    </w:p>
    <w:p w:rsidR="00977D0D" w:rsidRDefault="00977D0D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1248"/>
        <w:gridCol w:w="2389"/>
        <w:gridCol w:w="3392"/>
        <w:gridCol w:w="4221"/>
        <w:gridCol w:w="1542"/>
        <w:gridCol w:w="1951"/>
      </w:tblGrid>
      <w:tr w:rsidR="002764BF" w:rsidTr="002764BF">
        <w:trPr>
          <w:trHeight w:val="503"/>
        </w:trPr>
        <w:tc>
          <w:tcPr>
            <w:tcW w:w="1248" w:type="dxa"/>
          </w:tcPr>
          <w:p w:rsidR="002764BF" w:rsidRDefault="002764BF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389" w:type="dxa"/>
          </w:tcPr>
          <w:p w:rsidR="002764BF" w:rsidRDefault="002764BF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392" w:type="dxa"/>
          </w:tcPr>
          <w:p w:rsidR="002764BF" w:rsidRDefault="002764BF">
            <w:pPr>
              <w:rPr>
                <w:b/>
              </w:rPr>
            </w:pPr>
            <w:r>
              <w:rPr>
                <w:b/>
              </w:rPr>
              <w:t>Title/Description</w:t>
            </w:r>
          </w:p>
        </w:tc>
        <w:tc>
          <w:tcPr>
            <w:tcW w:w="4221" w:type="dxa"/>
          </w:tcPr>
          <w:p w:rsidR="002764BF" w:rsidRDefault="002764BF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42" w:type="dxa"/>
          </w:tcPr>
          <w:p w:rsidR="002764BF" w:rsidRDefault="002764BF">
            <w:pPr>
              <w:rPr>
                <w:b/>
              </w:rPr>
            </w:pPr>
            <w:r>
              <w:rPr>
                <w:b/>
              </w:rPr>
              <w:t xml:space="preserve">No. of day/s contribution </w:t>
            </w:r>
          </w:p>
        </w:tc>
        <w:tc>
          <w:tcPr>
            <w:tcW w:w="1951" w:type="dxa"/>
          </w:tcPr>
          <w:p w:rsidR="002764BF" w:rsidRDefault="002764BF">
            <w:pPr>
              <w:rPr>
                <w:b/>
              </w:rPr>
            </w:pPr>
            <w:r>
              <w:rPr>
                <w:b/>
              </w:rPr>
              <w:t>Supervisors Signature</w:t>
            </w:r>
          </w:p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>
            <w:r>
              <w:t xml:space="preserve">                   </w:t>
            </w:r>
          </w:p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503"/>
        </w:trPr>
        <w:tc>
          <w:tcPr>
            <w:tcW w:w="1248" w:type="dxa"/>
          </w:tcPr>
          <w:p w:rsidR="002764BF" w:rsidRDefault="002764BF" w:rsidP="00B22FB1">
            <w:pPr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2389" w:type="dxa"/>
          </w:tcPr>
          <w:p w:rsidR="002764BF" w:rsidRDefault="002764BF" w:rsidP="00B22FB1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392" w:type="dxa"/>
          </w:tcPr>
          <w:p w:rsidR="002764BF" w:rsidRDefault="002764BF" w:rsidP="00B22FB1">
            <w:pPr>
              <w:rPr>
                <w:b/>
              </w:rPr>
            </w:pPr>
            <w:r>
              <w:rPr>
                <w:b/>
              </w:rPr>
              <w:t>Title/Description</w:t>
            </w:r>
          </w:p>
        </w:tc>
        <w:tc>
          <w:tcPr>
            <w:tcW w:w="4221" w:type="dxa"/>
          </w:tcPr>
          <w:p w:rsidR="002764BF" w:rsidRDefault="002764BF" w:rsidP="00B22FB1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542" w:type="dxa"/>
          </w:tcPr>
          <w:p w:rsidR="002764BF" w:rsidRDefault="002764BF" w:rsidP="00B22FB1">
            <w:pPr>
              <w:rPr>
                <w:b/>
              </w:rPr>
            </w:pPr>
            <w:r>
              <w:rPr>
                <w:b/>
              </w:rPr>
              <w:t xml:space="preserve">No. of day/s contribution </w:t>
            </w:r>
          </w:p>
        </w:tc>
        <w:tc>
          <w:tcPr>
            <w:tcW w:w="1951" w:type="dxa"/>
          </w:tcPr>
          <w:p w:rsidR="002764BF" w:rsidRDefault="00F20A00" w:rsidP="00B22FB1">
            <w:pPr>
              <w:rPr>
                <w:b/>
              </w:rPr>
            </w:pPr>
            <w:r>
              <w:rPr>
                <w:b/>
              </w:rPr>
              <w:t>Supervisors Signature</w:t>
            </w:r>
            <w:bookmarkStart w:id="0" w:name="_GoBack"/>
            <w:bookmarkEnd w:id="0"/>
          </w:p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  <w:p w:rsidR="002764BF" w:rsidRDefault="002764BF"/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  <w:tr w:rsidR="002764BF" w:rsidTr="002764BF">
        <w:trPr>
          <w:trHeight w:val="806"/>
        </w:trPr>
        <w:tc>
          <w:tcPr>
            <w:tcW w:w="1248" w:type="dxa"/>
          </w:tcPr>
          <w:p w:rsidR="002764BF" w:rsidRDefault="002764BF"/>
        </w:tc>
        <w:tc>
          <w:tcPr>
            <w:tcW w:w="2389" w:type="dxa"/>
          </w:tcPr>
          <w:p w:rsidR="002764BF" w:rsidRDefault="002764BF"/>
        </w:tc>
        <w:tc>
          <w:tcPr>
            <w:tcW w:w="3392" w:type="dxa"/>
          </w:tcPr>
          <w:p w:rsidR="002764BF" w:rsidRDefault="002764BF"/>
        </w:tc>
        <w:tc>
          <w:tcPr>
            <w:tcW w:w="4221" w:type="dxa"/>
          </w:tcPr>
          <w:p w:rsidR="002764BF" w:rsidRDefault="002764BF"/>
        </w:tc>
        <w:tc>
          <w:tcPr>
            <w:tcW w:w="1542" w:type="dxa"/>
          </w:tcPr>
          <w:p w:rsidR="002764BF" w:rsidRDefault="002764BF"/>
        </w:tc>
        <w:tc>
          <w:tcPr>
            <w:tcW w:w="1951" w:type="dxa"/>
          </w:tcPr>
          <w:p w:rsidR="002764BF" w:rsidRDefault="002764BF"/>
        </w:tc>
      </w:tr>
    </w:tbl>
    <w:p w:rsidR="00977D0D" w:rsidRDefault="00977D0D"/>
    <w:p w:rsidR="00977D0D" w:rsidRDefault="00977D0D"/>
    <w:sectPr w:rsidR="00977D0D" w:rsidSect="00B22FB1">
      <w:headerReference w:type="default" r:id="rId8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B1" w:rsidRDefault="00B22FB1">
      <w:pPr>
        <w:spacing w:after="0" w:line="240" w:lineRule="auto"/>
      </w:pPr>
      <w:r>
        <w:separator/>
      </w:r>
    </w:p>
  </w:endnote>
  <w:endnote w:type="continuationSeparator" w:id="0">
    <w:p w:rsidR="00B22FB1" w:rsidRDefault="00B2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B1" w:rsidRDefault="00B22FB1">
      <w:pPr>
        <w:spacing w:after="0" w:line="240" w:lineRule="auto"/>
      </w:pPr>
      <w:r>
        <w:separator/>
      </w:r>
    </w:p>
  </w:footnote>
  <w:footnote w:type="continuationSeparator" w:id="0">
    <w:p w:rsidR="00B22FB1" w:rsidRDefault="00B2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B1" w:rsidRDefault="00B22FB1">
    <w:pPr>
      <w:pStyle w:val="Header"/>
    </w:pPr>
    <w:r>
      <w:t>Name…</w:t>
    </w:r>
    <w:r w:rsidR="004C1FC8">
      <w:t>…………</w:t>
    </w:r>
    <w:r>
      <w:t>……………</w:t>
    </w:r>
    <w:r w:rsidR="004C1FC8">
      <w:t>…………………………………</w:t>
    </w:r>
    <w:r>
      <w:t>…….    Student Number………………</w:t>
    </w:r>
    <w:r w:rsidR="004C1FC8">
      <w:t>…………………………..</w:t>
    </w:r>
    <w:r>
      <w:t>………     Year of Study………………………….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E42F0"/>
    <w:multiLevelType w:val="multilevel"/>
    <w:tmpl w:val="6FE04F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EC77A2D"/>
    <w:multiLevelType w:val="multilevel"/>
    <w:tmpl w:val="AE1E22C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D"/>
    <w:rsid w:val="002764BF"/>
    <w:rsid w:val="004C1FC8"/>
    <w:rsid w:val="00977D0D"/>
    <w:rsid w:val="00B22FB1"/>
    <w:rsid w:val="00F2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1F6C4-0970-44BD-870D-923AD8E2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E273A-7B5D-4D2A-877E-B762DC3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BlankTrainingLog</vt:lpstr>
    </vt:vector>
  </TitlesOfParts>
  <Company>RHUL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BlankTrainingLog</dc:title>
  <dc:creator>Laura Christie</dc:creator>
  <cp:lastModifiedBy>Froggatt, Carmela</cp:lastModifiedBy>
  <cp:revision>5</cp:revision>
  <cp:lastPrinted>2016-05-27T13:39:00Z</cp:lastPrinted>
  <dcterms:created xsi:type="dcterms:W3CDTF">2015-08-28T08:31:00Z</dcterms:created>
  <dcterms:modified xsi:type="dcterms:W3CDTF">2016-05-27T13:39:00Z</dcterms:modified>
</cp:coreProperties>
</file>