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852"/>
        <w:gridCol w:w="566"/>
        <w:gridCol w:w="283"/>
        <w:gridCol w:w="284"/>
        <w:gridCol w:w="2693"/>
        <w:gridCol w:w="992"/>
        <w:gridCol w:w="447"/>
        <w:gridCol w:w="546"/>
        <w:gridCol w:w="2358"/>
      </w:tblGrid>
      <w:tr w:rsidR="002D2ED7" w:rsidRPr="00F90EB2" w14:paraId="28336DC3" w14:textId="77777777" w:rsidTr="00A244F5">
        <w:tc>
          <w:tcPr>
            <w:tcW w:w="9021" w:type="dxa"/>
            <w:gridSpan w:val="9"/>
            <w:shd w:val="clear" w:color="auto" w:fill="70AD47" w:themeFill="accent6"/>
          </w:tcPr>
          <w:p w14:paraId="4CC1219D" w14:textId="17A69A6C" w:rsidR="002D2ED7" w:rsidRPr="002D2ED7" w:rsidRDefault="002D2ED7" w:rsidP="007750A2">
            <w:pPr>
              <w:spacing w:line="254" w:lineRule="auto"/>
              <w:rPr>
                <w:rFonts w:cstheme="minorHAnsi"/>
                <w:color w:val="FFFFFF" w:themeColor="background1"/>
                <w:highlight w:val="yellow"/>
              </w:rPr>
            </w:pPr>
            <w:r w:rsidRPr="002D2ED7">
              <w:rPr>
                <w:rFonts w:cstheme="minorHAnsi"/>
                <w:bCs/>
                <w:color w:val="FFFFFF" w:themeColor="background1"/>
              </w:rPr>
              <w:t>Project Details</w:t>
            </w:r>
          </w:p>
        </w:tc>
      </w:tr>
      <w:tr w:rsidR="00695EAF" w:rsidRPr="00F90EB2" w14:paraId="5B2EC36A" w14:textId="77777777" w:rsidTr="00A244F5">
        <w:tc>
          <w:tcPr>
            <w:tcW w:w="852" w:type="dxa"/>
          </w:tcPr>
          <w:p w14:paraId="55BDE6E9" w14:textId="77777777" w:rsidR="00695EAF" w:rsidRPr="00F90EB2" w:rsidRDefault="00695EAF" w:rsidP="007750A2">
            <w:pPr>
              <w:spacing w:line="254" w:lineRule="auto"/>
              <w:rPr>
                <w:rFonts w:cstheme="minorHAnsi"/>
                <w:highlight w:val="yellow"/>
              </w:rPr>
            </w:pPr>
            <w:r w:rsidRPr="00F90EB2">
              <w:rPr>
                <w:rFonts w:cstheme="minorHAnsi"/>
                <w:bCs/>
              </w:rPr>
              <w:t>Name</w:t>
            </w:r>
          </w:p>
        </w:tc>
        <w:sdt>
          <w:sdtPr>
            <w:rPr>
              <w:rFonts w:cstheme="minorHAnsi"/>
            </w:rPr>
            <w:id w:val="-1693222043"/>
            <w:placeholder>
              <w:docPart w:val="0D39A7A254794F6AA54F7F913E06E7CF"/>
            </w:placeholder>
            <w:showingPlcHdr/>
          </w:sdtPr>
          <w:sdtEndPr/>
          <w:sdtContent>
            <w:tc>
              <w:tcPr>
                <w:tcW w:w="3826" w:type="dxa"/>
                <w:gridSpan w:val="4"/>
              </w:tcPr>
              <w:p w14:paraId="71506284" w14:textId="77777777" w:rsidR="00695EAF" w:rsidRPr="00F90EB2" w:rsidRDefault="00695EAF" w:rsidP="007750A2">
                <w:pPr>
                  <w:spacing w:line="254" w:lineRule="auto"/>
                  <w:rPr>
                    <w:rFonts w:cstheme="minorHAnsi"/>
                    <w:highlight w:val="yellow"/>
                  </w:rPr>
                </w:pPr>
                <w:r w:rsidRPr="005C5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9" w:type="dxa"/>
            <w:gridSpan w:val="2"/>
          </w:tcPr>
          <w:p w14:paraId="33E0550B" w14:textId="77777777" w:rsidR="00695EAF" w:rsidRPr="00F90EB2" w:rsidRDefault="00695EAF" w:rsidP="007750A2">
            <w:pPr>
              <w:spacing w:line="254" w:lineRule="auto"/>
              <w:rPr>
                <w:rFonts w:cstheme="minorHAnsi"/>
                <w:highlight w:val="yellow"/>
              </w:rPr>
            </w:pPr>
            <w:r w:rsidRPr="00F90EB2">
              <w:rPr>
                <w:rFonts w:cstheme="minorHAnsi"/>
                <w:bCs/>
              </w:rPr>
              <w:t>Department</w:t>
            </w:r>
          </w:p>
        </w:tc>
        <w:sdt>
          <w:sdtPr>
            <w:rPr>
              <w:rFonts w:cstheme="minorHAnsi"/>
            </w:rPr>
            <w:alias w:val="Department"/>
            <w:tag w:val="Department"/>
            <w:id w:val="2014264341"/>
            <w:placeholder>
              <w:docPart w:val="D692574F81D24D67872756E7A2128199"/>
            </w:placeholder>
            <w:showingPlcHdr/>
            <w:dropDownList>
              <w:listItem w:value="Choose an item."/>
              <w:listItem w:displayText="Accounting and financial Management" w:value="Accounting and financial Management"/>
              <w:listItem w:displayText="Biological Sciences" w:value="Biological Sciences"/>
              <w:listItem w:displayText="Classics" w:value="Classics"/>
              <w:listItem w:displayText="Computer Science" w:value="Computer Science"/>
              <w:listItem w:displayText="Digital Innovation Management" w:value="Digital Innovation Management"/>
              <w:listItem w:displayText="Drama, Theatre and Dance" w:value="Drama, Theatre and Dance"/>
              <w:listItem w:displayText="Earth Sciences" w:value="Earth Sciences"/>
              <w:listItem w:displayText="Economics" w:value="Economics"/>
              <w:listItem w:displayText="Electronic Engineering" w:value="Electronic Engineering"/>
              <w:listItem w:displayText="English" w:value="English"/>
              <w:listItem w:displayText="Geography" w:value="Geography"/>
              <w:listItem w:displayText="Health Studies" w:value="Health Studies"/>
              <w:listItem w:displayText="History" w:value="History"/>
              <w:listItem w:displayText="Human Resource Management and Organisational Structure" w:value="Human Resource Management and Organisational Structure"/>
              <w:listItem w:displayText="Information Security" w:value="Information Security"/>
              <w:listItem w:displayText="Languages, Literatures and Cultures" w:value="Languages, Literatures and Cultures"/>
              <w:listItem w:displayText="Law and Criminology" w:value="Law and Criminology"/>
              <w:listItem w:displayText="Marketing" w:value="Marketing"/>
              <w:listItem w:displayText="Mathematics" w:value="Mathematics"/>
              <w:listItem w:displayText="Media Arts" w:value="Media Arts"/>
              <w:listItem w:displayText="Music" w:value="Music"/>
              <w:listItem w:displayText="Physics" w:value="Physics"/>
              <w:listItem w:displayText="Politics, International Relations and Philiosophy" w:value="Politics, International Relations and Philiosophy"/>
              <w:listItem w:displayText="Psychology" w:value="Psychology"/>
              <w:listItem w:displayText="Strategy, International Business and Enterpreneurship" w:value="Strategy, International Business and Enterpreneurship"/>
            </w:dropDownList>
          </w:sdtPr>
          <w:sdtEndPr/>
          <w:sdtContent>
            <w:tc>
              <w:tcPr>
                <w:tcW w:w="2904" w:type="dxa"/>
                <w:gridSpan w:val="2"/>
              </w:tcPr>
              <w:p w14:paraId="402B60D6" w14:textId="77777777" w:rsidR="00695EAF" w:rsidRPr="00F90EB2" w:rsidRDefault="00695EAF" w:rsidP="007750A2">
                <w:pPr>
                  <w:spacing w:line="254" w:lineRule="auto"/>
                  <w:rPr>
                    <w:rFonts w:cstheme="minorHAnsi"/>
                    <w:highlight w:val="yellow"/>
                  </w:rPr>
                </w:pPr>
                <w:r w:rsidRPr="005C5F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EAF" w:rsidRPr="00F90EB2" w14:paraId="05EB5D26" w14:textId="77777777" w:rsidTr="00A244F5">
        <w:tc>
          <w:tcPr>
            <w:tcW w:w="1701" w:type="dxa"/>
            <w:gridSpan w:val="3"/>
          </w:tcPr>
          <w:p w14:paraId="2C0B92E6" w14:textId="41CF705B" w:rsidR="00695EAF" w:rsidRPr="00F90EB2" w:rsidRDefault="00695EAF" w:rsidP="007750A2">
            <w:pPr>
              <w:spacing w:line="254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  <w:bCs/>
              </w:rPr>
              <w:t>Project ID</w:t>
            </w:r>
          </w:p>
        </w:tc>
        <w:sdt>
          <w:sdtPr>
            <w:rPr>
              <w:rFonts w:cstheme="minorHAnsi"/>
            </w:rPr>
            <w:id w:val="907573669"/>
            <w:placeholder>
              <w:docPart w:val="5358D42FC54744EBA67CD35DDEBAADD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</w:tcPr>
              <w:p w14:paraId="530F4FC7" w14:textId="77777777" w:rsidR="00695EAF" w:rsidRPr="00F90EB2" w:rsidRDefault="00695EAF" w:rsidP="007750A2">
                <w:pPr>
                  <w:spacing w:line="254" w:lineRule="auto"/>
                  <w:rPr>
                    <w:rFonts w:cstheme="minorHAnsi"/>
                    <w:highlight w:val="yellow"/>
                  </w:rPr>
                </w:pPr>
                <w:r w:rsidRPr="005C5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14:paraId="0D74776A" w14:textId="61D01EE9" w:rsidR="00695EAF" w:rsidRPr="00F90EB2" w:rsidRDefault="00695EAF" w:rsidP="007750A2">
            <w:pPr>
              <w:spacing w:line="254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  <w:bCs/>
              </w:rPr>
              <w:t>School</w:t>
            </w:r>
          </w:p>
        </w:tc>
        <w:sdt>
          <w:sdtPr>
            <w:rPr>
              <w:rFonts w:cstheme="minorHAnsi"/>
            </w:rPr>
            <w:id w:val="759259610"/>
            <w:placeholder>
              <w:docPart w:val="B3EC0273E52C4AD894661FD52EF8BFCC"/>
            </w:placeholder>
            <w:showingPlcHdr/>
            <w:dropDownList>
              <w:listItem w:value="Choose an item."/>
              <w:listItem w:displayText="Business and Management" w:value="Business and Management"/>
              <w:listItem w:displayText="Engineering, Physical and Mathematical Sciences" w:value="Engineering, Physical and Mathematical Sciences"/>
              <w:listItem w:displayText="Humanities" w:value="Humanities"/>
              <w:listItem w:displayText="Law and Social Sciences" w:value="Law and Social Sciences"/>
              <w:listItem w:displayText="Life Sciences and the Environment" w:value="Life Sciences and the Environment"/>
              <w:listItem w:displayText="Performing and Digital Arts" w:value="Performing and Digital Arts"/>
            </w:dropDownList>
          </w:sdtPr>
          <w:sdtEndPr/>
          <w:sdtContent>
            <w:tc>
              <w:tcPr>
                <w:tcW w:w="3351" w:type="dxa"/>
                <w:gridSpan w:val="3"/>
              </w:tcPr>
              <w:p w14:paraId="4815C31F" w14:textId="113AC295" w:rsidR="00695EAF" w:rsidRPr="00F90EB2" w:rsidRDefault="00695EAF" w:rsidP="007750A2">
                <w:pPr>
                  <w:spacing w:line="254" w:lineRule="auto"/>
                  <w:rPr>
                    <w:rFonts w:cstheme="minorHAnsi"/>
                    <w:highlight w:val="yellow"/>
                  </w:rPr>
                </w:pPr>
                <w:r w:rsidRPr="005C5F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EAF" w:rsidRPr="00F90EB2" w14:paraId="347DAD2B" w14:textId="77777777" w:rsidTr="00A244F5">
        <w:tc>
          <w:tcPr>
            <w:tcW w:w="1418" w:type="dxa"/>
            <w:gridSpan w:val="2"/>
          </w:tcPr>
          <w:p w14:paraId="316128F6" w14:textId="77777777" w:rsidR="00695EAF" w:rsidRPr="00F90EB2" w:rsidRDefault="00695EAF" w:rsidP="007750A2">
            <w:pPr>
              <w:spacing w:line="254" w:lineRule="auto"/>
              <w:rPr>
                <w:rFonts w:cstheme="minorHAnsi"/>
              </w:rPr>
            </w:pPr>
            <w:r w:rsidRPr="00F90EB2">
              <w:rPr>
                <w:rFonts w:cstheme="minorHAnsi"/>
                <w:bCs/>
              </w:rPr>
              <w:t>Project title</w:t>
            </w:r>
          </w:p>
        </w:tc>
        <w:sdt>
          <w:sdtPr>
            <w:rPr>
              <w:rFonts w:cstheme="minorHAnsi"/>
            </w:rPr>
            <w:id w:val="-156222182"/>
            <w:placeholder>
              <w:docPart w:val="7AFCE3E862D64FB8AE530C64091B9928"/>
            </w:placeholder>
            <w:showingPlcHdr/>
          </w:sdtPr>
          <w:sdtEndPr/>
          <w:sdtContent>
            <w:tc>
              <w:tcPr>
                <w:tcW w:w="7603" w:type="dxa"/>
                <w:gridSpan w:val="7"/>
              </w:tcPr>
              <w:p w14:paraId="776D3B02" w14:textId="77777777" w:rsidR="00695EAF" w:rsidRPr="00F90EB2" w:rsidRDefault="00695EAF" w:rsidP="007750A2">
                <w:pPr>
                  <w:spacing w:line="254" w:lineRule="auto"/>
                  <w:rPr>
                    <w:rFonts w:cstheme="minorHAnsi"/>
                    <w:highlight w:val="yellow"/>
                  </w:rPr>
                </w:pPr>
                <w:r w:rsidRPr="005C5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5EAF" w:rsidRPr="00F90EB2" w14:paraId="4C19EA82" w14:textId="77777777" w:rsidTr="00A244F5">
        <w:tc>
          <w:tcPr>
            <w:tcW w:w="1985" w:type="dxa"/>
            <w:gridSpan w:val="4"/>
          </w:tcPr>
          <w:p w14:paraId="546924C2" w14:textId="77777777" w:rsidR="00695EAF" w:rsidRPr="00F90EB2" w:rsidRDefault="00695EAF" w:rsidP="007750A2">
            <w:pPr>
              <w:spacing w:line="254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  <w:bCs/>
              </w:rPr>
              <w:t>Proposed s</w:t>
            </w:r>
            <w:r w:rsidRPr="00F90EB2">
              <w:rPr>
                <w:rFonts w:cstheme="minorHAnsi"/>
                <w:bCs/>
              </w:rPr>
              <w:t>tart date</w:t>
            </w:r>
          </w:p>
        </w:tc>
        <w:sdt>
          <w:sdtPr>
            <w:rPr>
              <w:rFonts w:cstheme="minorHAnsi"/>
            </w:rPr>
            <w:id w:val="-455102106"/>
            <w:placeholder>
              <w:docPart w:val="6292282E828E45AABC1D56AF6F700B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60B41405" w14:textId="77777777" w:rsidR="00695EAF" w:rsidRPr="00F90EB2" w:rsidRDefault="00695EAF" w:rsidP="007750A2">
                <w:pPr>
                  <w:spacing w:line="254" w:lineRule="auto"/>
                  <w:rPr>
                    <w:rFonts w:cstheme="minorHAnsi"/>
                    <w:highlight w:val="yellow"/>
                  </w:rPr>
                </w:pPr>
                <w:r w:rsidRPr="005C5F0A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  <w:tc>
          <w:tcPr>
            <w:tcW w:w="1985" w:type="dxa"/>
            <w:gridSpan w:val="3"/>
          </w:tcPr>
          <w:p w14:paraId="7770F315" w14:textId="77777777" w:rsidR="00695EAF" w:rsidRPr="00F90EB2" w:rsidRDefault="00695EAF" w:rsidP="007750A2">
            <w:pPr>
              <w:spacing w:line="254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  <w:bCs/>
              </w:rPr>
              <w:t>Proposed e</w:t>
            </w:r>
            <w:r w:rsidRPr="00F90EB2">
              <w:rPr>
                <w:rFonts w:cstheme="minorHAnsi"/>
                <w:bCs/>
              </w:rPr>
              <w:t>nd date</w:t>
            </w:r>
          </w:p>
        </w:tc>
        <w:sdt>
          <w:sdtPr>
            <w:rPr>
              <w:rFonts w:cstheme="minorHAnsi"/>
            </w:rPr>
            <w:id w:val="-1782483578"/>
            <w:placeholder>
              <w:docPart w:val="6292282E828E45AABC1D56AF6F700B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</w:tcPr>
              <w:p w14:paraId="432A62B7" w14:textId="0A88EE13" w:rsidR="00695EAF" w:rsidRPr="00F90EB2" w:rsidRDefault="005C5F0A" w:rsidP="007750A2">
                <w:pPr>
                  <w:spacing w:line="254" w:lineRule="auto"/>
                  <w:rPr>
                    <w:rFonts w:cstheme="minorHAnsi"/>
                    <w:highlight w:val="yellow"/>
                  </w:rPr>
                </w:pPr>
                <w:r w:rsidRPr="005C5F0A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5FADF6D0" w14:textId="74D03A5E" w:rsidR="00695EAF" w:rsidRDefault="00695EA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7654"/>
        <w:gridCol w:w="567"/>
      </w:tblGrid>
      <w:tr w:rsidR="002D2ED7" w14:paraId="41805A87" w14:textId="77777777" w:rsidTr="00A244F5">
        <w:tc>
          <w:tcPr>
            <w:tcW w:w="9067" w:type="dxa"/>
            <w:gridSpan w:val="3"/>
            <w:shd w:val="clear" w:color="auto" w:fill="70AD47" w:themeFill="accent6"/>
          </w:tcPr>
          <w:p w14:paraId="1F0943F2" w14:textId="0DA73194" w:rsidR="002D2ED7" w:rsidRDefault="002D2ED7">
            <w:r w:rsidRPr="002D2ED7">
              <w:rPr>
                <w:color w:val="FFFFFF" w:themeColor="background1"/>
              </w:rPr>
              <w:t>Amendment Request</w:t>
            </w:r>
          </w:p>
        </w:tc>
      </w:tr>
      <w:tr w:rsidR="00695EAF" w14:paraId="1EC63A20" w14:textId="77777777" w:rsidTr="00A244F5">
        <w:tc>
          <w:tcPr>
            <w:tcW w:w="8500" w:type="dxa"/>
            <w:gridSpan w:val="2"/>
          </w:tcPr>
          <w:p w14:paraId="4EE3C8C6" w14:textId="3B71BDF7" w:rsidR="00695EAF" w:rsidRDefault="00695EAF">
            <w:r>
              <w:t>Extension request</w:t>
            </w:r>
          </w:p>
        </w:tc>
        <w:sdt>
          <w:sdtPr>
            <w:id w:val="123836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9A3A96" w14:textId="03151976" w:rsidR="00695EAF" w:rsidRDefault="002D2E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5EAF" w14:paraId="2A2DCBA1" w14:textId="77777777" w:rsidTr="00A244F5">
        <w:tc>
          <w:tcPr>
            <w:tcW w:w="8500" w:type="dxa"/>
            <w:gridSpan w:val="2"/>
          </w:tcPr>
          <w:p w14:paraId="35B0A8DB" w14:textId="22D5543E" w:rsidR="00695EAF" w:rsidRDefault="00695EAF">
            <w:r>
              <w:t>Change in research team members</w:t>
            </w:r>
          </w:p>
        </w:tc>
        <w:sdt>
          <w:sdtPr>
            <w:id w:val="-7888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4A9B1F" w14:textId="5FFBAC12" w:rsidR="00695EAF" w:rsidRDefault="002D2E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5EAF" w14:paraId="1CAE3B6B" w14:textId="77777777" w:rsidTr="00A244F5">
        <w:tc>
          <w:tcPr>
            <w:tcW w:w="8500" w:type="dxa"/>
            <w:gridSpan w:val="2"/>
          </w:tcPr>
          <w:p w14:paraId="39E9B163" w14:textId="258F7B6C" w:rsidR="00695EAF" w:rsidRDefault="00695EAF">
            <w:r>
              <w:t>Change to participant groups</w:t>
            </w:r>
          </w:p>
        </w:tc>
        <w:sdt>
          <w:sdtPr>
            <w:id w:val="-188594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46EAE5" w14:textId="7292726E" w:rsidR="00695EAF" w:rsidRDefault="002D2E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5EAF" w14:paraId="6F9683AF" w14:textId="77777777" w:rsidTr="00A244F5">
        <w:tc>
          <w:tcPr>
            <w:tcW w:w="8500" w:type="dxa"/>
            <w:gridSpan w:val="2"/>
          </w:tcPr>
          <w:p w14:paraId="632A44BF" w14:textId="525ADFE0" w:rsidR="00695EAF" w:rsidRDefault="00695EAF">
            <w:r>
              <w:t>Change to research methods</w:t>
            </w:r>
          </w:p>
        </w:tc>
        <w:sdt>
          <w:sdtPr>
            <w:id w:val="173343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9C3B29" w14:textId="62118DE6" w:rsidR="00695EAF" w:rsidRDefault="002D2E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5EAF" w14:paraId="1226EBA2" w14:textId="77777777" w:rsidTr="00A244F5">
        <w:tc>
          <w:tcPr>
            <w:tcW w:w="8500" w:type="dxa"/>
            <w:gridSpan w:val="2"/>
          </w:tcPr>
          <w:p w14:paraId="7C46D113" w14:textId="44ACEC13" w:rsidR="00695EAF" w:rsidRDefault="00695EAF">
            <w:r>
              <w:t>Change to research summary</w:t>
            </w:r>
          </w:p>
        </w:tc>
        <w:sdt>
          <w:sdtPr>
            <w:id w:val="-71203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CFB386" w14:textId="1C8E5C3C" w:rsidR="00695EAF" w:rsidRDefault="002D2E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5EAF" w14:paraId="06059483" w14:textId="77777777" w:rsidTr="00A244F5">
        <w:tc>
          <w:tcPr>
            <w:tcW w:w="8500" w:type="dxa"/>
            <w:gridSpan w:val="2"/>
          </w:tcPr>
          <w:p w14:paraId="7A2A520E" w14:textId="3B67575F" w:rsidR="00695EAF" w:rsidRDefault="002D2ED7">
            <w:r>
              <w:t>Change to data collection</w:t>
            </w:r>
          </w:p>
        </w:tc>
        <w:sdt>
          <w:sdtPr>
            <w:id w:val="-69307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9AE9BB" w14:textId="4FD7878D" w:rsidR="00695EAF" w:rsidRDefault="002D2E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5EAF" w14:paraId="2FCF4E0D" w14:textId="77777777" w:rsidTr="00A244F5">
        <w:tc>
          <w:tcPr>
            <w:tcW w:w="8500" w:type="dxa"/>
            <w:gridSpan w:val="2"/>
          </w:tcPr>
          <w:p w14:paraId="1F1F1672" w14:textId="289E22DE" w:rsidR="00695EAF" w:rsidRDefault="002D2ED7" w:rsidP="002D2ED7">
            <w:pPr>
              <w:tabs>
                <w:tab w:val="left" w:pos="915"/>
              </w:tabs>
            </w:pPr>
            <w:r>
              <w:t>Change to participant documents (</w:t>
            </w:r>
            <w:proofErr w:type="gramStart"/>
            <w:r>
              <w:t>e.g.</w:t>
            </w:r>
            <w:proofErr w:type="gramEnd"/>
            <w:r>
              <w:t xml:space="preserve"> recruitment documents, information sheet, consent form or debrief form)</w:t>
            </w:r>
          </w:p>
        </w:tc>
        <w:sdt>
          <w:sdtPr>
            <w:id w:val="-91223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ACD761" w14:textId="0DBBA64A" w:rsidR="00695EAF" w:rsidRDefault="002D2E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2ED7" w14:paraId="13A9652C" w14:textId="77777777" w:rsidTr="00A244F5">
        <w:tc>
          <w:tcPr>
            <w:tcW w:w="846" w:type="dxa"/>
          </w:tcPr>
          <w:p w14:paraId="67641A91" w14:textId="45392E12" w:rsidR="002D2ED7" w:rsidRDefault="002D2ED7" w:rsidP="002D2ED7">
            <w:pPr>
              <w:tabs>
                <w:tab w:val="left" w:pos="915"/>
              </w:tabs>
            </w:pPr>
            <w:r>
              <w:t>Other</w:t>
            </w:r>
          </w:p>
        </w:tc>
        <w:sdt>
          <w:sdtPr>
            <w:id w:val="-1615356616"/>
            <w:placeholder>
              <w:docPart w:val="DE59AB5D168D45F6B7F290CF9E66B34B"/>
            </w:placeholder>
            <w:showingPlcHdr/>
          </w:sdtPr>
          <w:sdtEndPr/>
          <w:sdtContent>
            <w:tc>
              <w:tcPr>
                <w:tcW w:w="8221" w:type="dxa"/>
                <w:gridSpan w:val="2"/>
              </w:tcPr>
              <w:p w14:paraId="065C07F1" w14:textId="34D39786" w:rsidR="002D2ED7" w:rsidRDefault="002D2ED7">
                <w:r w:rsidRPr="007853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40BBB6" w14:textId="77777777" w:rsidR="002D2ED7" w:rsidRDefault="002D2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ED7" w:rsidRPr="002D2ED7" w14:paraId="4C4C2565" w14:textId="77777777" w:rsidTr="002D2ED7">
        <w:tc>
          <w:tcPr>
            <w:tcW w:w="9016" w:type="dxa"/>
            <w:shd w:val="clear" w:color="auto" w:fill="70AD47" w:themeFill="accent6"/>
          </w:tcPr>
          <w:p w14:paraId="1E054C48" w14:textId="07A43CDD" w:rsidR="002D2ED7" w:rsidRPr="002D2ED7" w:rsidRDefault="002D2ED7" w:rsidP="002D2ED7">
            <w:pPr>
              <w:spacing w:line="259" w:lineRule="auto"/>
              <w:rPr>
                <w:i/>
                <w:color w:val="FFFFFF" w:themeColor="background1"/>
              </w:rPr>
            </w:pPr>
            <w:r w:rsidRPr="002D2ED7">
              <w:rPr>
                <w:color w:val="FFFFFF" w:themeColor="background1"/>
              </w:rPr>
              <w:t>Details of Amendment (</w:t>
            </w:r>
            <w:r w:rsidRPr="002D2ED7">
              <w:rPr>
                <w:i/>
                <w:color w:val="FFFFFF" w:themeColor="background1"/>
              </w:rPr>
              <w:t>(List each proposed change and its reference in the original application):</w:t>
            </w:r>
          </w:p>
        </w:tc>
      </w:tr>
      <w:tr w:rsidR="002D2ED7" w:rsidRPr="002D2ED7" w14:paraId="01A5C851" w14:textId="77777777" w:rsidTr="002D2ED7">
        <w:sdt>
          <w:sdtPr>
            <w:id w:val="993993247"/>
            <w:placeholder>
              <w:docPart w:val="435C914C88694D1CBD86796D7563607D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D5F073F" w14:textId="2B4DA4F5" w:rsidR="002D2ED7" w:rsidRPr="002D2ED7" w:rsidRDefault="002D2ED7" w:rsidP="00474094">
                <w:r w:rsidRPr="007853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C0AC0A" w14:textId="35252BBA" w:rsidR="002D2ED7" w:rsidRDefault="002D2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ED7" w:rsidRPr="002D2ED7" w14:paraId="21842E08" w14:textId="77777777" w:rsidTr="002D2ED7">
        <w:tc>
          <w:tcPr>
            <w:tcW w:w="9016" w:type="dxa"/>
            <w:shd w:val="clear" w:color="auto" w:fill="70AD47" w:themeFill="accent6"/>
          </w:tcPr>
          <w:p w14:paraId="5DFF2D92" w14:textId="77777777" w:rsidR="002D2ED7" w:rsidRPr="002D2ED7" w:rsidRDefault="002D2ED7" w:rsidP="00C55400">
            <w:r w:rsidRPr="002D2ED7">
              <w:rPr>
                <w:color w:val="FFFFFF" w:themeColor="background1"/>
              </w:rPr>
              <w:t>Please provide an explanation for the requested amendment:</w:t>
            </w:r>
          </w:p>
        </w:tc>
      </w:tr>
      <w:tr w:rsidR="002D2ED7" w:rsidRPr="002D2ED7" w14:paraId="630642B3" w14:textId="77777777" w:rsidTr="002D2ED7">
        <w:sdt>
          <w:sdtPr>
            <w:id w:val="-131024158"/>
            <w:placeholder>
              <w:docPart w:val="BC3CA9B5DF1C4FC48C3BF7218A03B01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2CDADABD" w14:textId="70164624" w:rsidR="002D2ED7" w:rsidRPr="002D2ED7" w:rsidRDefault="002D2ED7" w:rsidP="00C55400">
                <w:r w:rsidRPr="007853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F794C7" w14:textId="581382F0" w:rsidR="002D2ED7" w:rsidRDefault="002D2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ED7" w:rsidRPr="002D2ED7" w14:paraId="736A36E1" w14:textId="77777777" w:rsidTr="002D2ED7">
        <w:tc>
          <w:tcPr>
            <w:tcW w:w="9016" w:type="dxa"/>
            <w:shd w:val="clear" w:color="auto" w:fill="70AD47" w:themeFill="accent6"/>
          </w:tcPr>
          <w:p w14:paraId="18AB01A1" w14:textId="46FFEEDD" w:rsidR="002D2ED7" w:rsidRPr="002D2ED7" w:rsidRDefault="002D2ED7" w:rsidP="002D2ED7">
            <w:pPr>
              <w:spacing w:line="259" w:lineRule="auto"/>
              <w:rPr>
                <w:i/>
                <w:color w:val="FFFFFF" w:themeColor="background1"/>
              </w:rPr>
            </w:pPr>
            <w:r w:rsidRPr="002D2ED7">
              <w:rPr>
                <w:color w:val="FFFFFF" w:themeColor="background1"/>
              </w:rPr>
              <w:t>Additional information (</w:t>
            </w:r>
            <w:r w:rsidRPr="002D2ED7">
              <w:rPr>
                <w:i/>
                <w:color w:val="FFFFFF" w:themeColor="background1"/>
              </w:rPr>
              <w:t>(Please list and attach tracked copies of amended documents):</w:t>
            </w:r>
          </w:p>
        </w:tc>
      </w:tr>
      <w:tr w:rsidR="002D2ED7" w:rsidRPr="002D2ED7" w14:paraId="5B08D8E0" w14:textId="77777777" w:rsidTr="002D2ED7">
        <w:sdt>
          <w:sdtPr>
            <w:id w:val="-1369830808"/>
            <w:placeholder>
              <w:docPart w:val="0A5939B779B94411B0C719C8AE39E38F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7B0DC9EF" w14:textId="46B78BDB" w:rsidR="002D2ED7" w:rsidRPr="002D2ED7" w:rsidRDefault="002D2ED7" w:rsidP="007D362A">
                <w:r w:rsidRPr="007853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2C53D5" w14:textId="77777777" w:rsidR="00CE48CE" w:rsidRDefault="00CE48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000"/>
        <w:gridCol w:w="709"/>
        <w:gridCol w:w="799"/>
      </w:tblGrid>
      <w:tr w:rsidR="00CE48CE" w14:paraId="292B2883" w14:textId="77777777" w:rsidTr="00A63583">
        <w:tc>
          <w:tcPr>
            <w:tcW w:w="9016" w:type="dxa"/>
            <w:gridSpan w:val="4"/>
            <w:shd w:val="clear" w:color="auto" w:fill="70AD47" w:themeFill="accent6"/>
          </w:tcPr>
          <w:p w14:paraId="2F4FF307" w14:textId="23878F1C" w:rsidR="00CE48CE" w:rsidRPr="00CE48CE" w:rsidRDefault="00CE48CE">
            <w:pPr>
              <w:rPr>
                <w:color w:val="FFFFFF" w:themeColor="background1"/>
              </w:rPr>
            </w:pPr>
            <w:r w:rsidRPr="00CE48CE">
              <w:rPr>
                <w:color w:val="FFFFFF" w:themeColor="background1"/>
              </w:rPr>
              <w:t>Declaration</w:t>
            </w:r>
          </w:p>
        </w:tc>
      </w:tr>
      <w:tr w:rsidR="00CE48CE" w14:paraId="1A61CF1C" w14:textId="77777777" w:rsidTr="00CE48CE">
        <w:tc>
          <w:tcPr>
            <w:tcW w:w="7508" w:type="dxa"/>
            <w:gridSpan w:val="2"/>
          </w:tcPr>
          <w:p w14:paraId="392527AC" w14:textId="2BB1FCAF" w:rsidR="00CE48CE" w:rsidRDefault="00CE48CE">
            <w:r w:rsidRPr="00F90EB2">
              <w:rPr>
                <w:rFonts w:cstheme="minorHAnsi"/>
              </w:rPr>
              <w:t>Are there any real or perceived conflicts of interest which could compromise the integrity and/or independence of the research</w:t>
            </w:r>
          </w:p>
        </w:tc>
        <w:tc>
          <w:tcPr>
            <w:tcW w:w="709" w:type="dxa"/>
          </w:tcPr>
          <w:p w14:paraId="704124AD" w14:textId="77777777" w:rsidR="00CE48CE" w:rsidRDefault="00CE48CE">
            <w:r>
              <w:t>Yes</w:t>
            </w:r>
          </w:p>
          <w:sdt>
            <w:sdtPr>
              <w:id w:val="-760133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23925" w14:textId="38A8941F" w:rsidR="00CE48CE" w:rsidRDefault="00CE48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99" w:type="dxa"/>
          </w:tcPr>
          <w:p w14:paraId="66845283" w14:textId="77777777" w:rsidR="00CE48CE" w:rsidRDefault="00CE48CE">
            <w:r>
              <w:t>No</w:t>
            </w:r>
          </w:p>
          <w:sdt>
            <w:sdtPr>
              <w:id w:val="919147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FD596" w14:textId="779B0450" w:rsidR="00CE48CE" w:rsidRDefault="00CE48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E48CE" w14:paraId="592791D6" w14:textId="77777777" w:rsidTr="002D2ED7">
        <w:tc>
          <w:tcPr>
            <w:tcW w:w="4508" w:type="dxa"/>
          </w:tcPr>
          <w:p w14:paraId="68F67689" w14:textId="3C47EBAA" w:rsidR="00CE48CE" w:rsidRDefault="00CE48CE">
            <w:r>
              <w:t>Please Specify:</w:t>
            </w:r>
          </w:p>
        </w:tc>
        <w:sdt>
          <w:sdtPr>
            <w:id w:val="-1448992354"/>
            <w:placeholder>
              <w:docPart w:val="1B19B816C46445F8B8648FA7FAC0B35A"/>
            </w:placeholder>
            <w:showingPlcHdr/>
          </w:sdtPr>
          <w:sdtEndPr/>
          <w:sdtContent>
            <w:tc>
              <w:tcPr>
                <w:tcW w:w="4508" w:type="dxa"/>
                <w:gridSpan w:val="3"/>
              </w:tcPr>
              <w:p w14:paraId="522E66B8" w14:textId="7914946C" w:rsidR="00CE48CE" w:rsidRDefault="00CE48CE">
                <w:r w:rsidRPr="007853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8CE" w14:paraId="3961614B" w14:textId="77777777" w:rsidTr="00DF7A3F">
        <w:tc>
          <w:tcPr>
            <w:tcW w:w="9016" w:type="dxa"/>
            <w:gridSpan w:val="4"/>
          </w:tcPr>
          <w:p w14:paraId="2A0C6A93" w14:textId="318F4CDA" w:rsidR="00CE48CE" w:rsidRDefault="00CE48CE">
            <w:r w:rsidRPr="00E674FC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>signing this document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, </w:t>
            </w:r>
            <w:r w:rsidRPr="00F5278E">
              <w:rPr>
                <w:rFonts w:cstheme="minorHAnsi"/>
              </w:rPr>
              <w:t>I declare that the questions above have been answered truthfully and to the best of my knowledge and belief, and that I take full responsibility for these responses. I undertake to observe ethical principles throughout the research project and to report any changes that affect the ethics of the project to the University Research Ethics Committee for review.</w:t>
            </w:r>
            <w:r w:rsidRPr="00F5278E">
              <w:rPr>
                <w:rFonts w:cstheme="minorHAnsi"/>
              </w:rPr>
              <w:br/>
            </w:r>
            <w:r w:rsidRPr="00F5278E">
              <w:rPr>
                <w:rFonts w:cstheme="minorHAnsi"/>
              </w:rPr>
              <w:br/>
              <w:t>NB. This form should be submitted by a Principal Investigator. For postgraduate research projects, the student should submit after full discussion of ethics issues with their Academic Supervisor.</w:t>
            </w:r>
          </w:p>
        </w:tc>
      </w:tr>
      <w:tr w:rsidR="002D2ED7" w14:paraId="67913E90" w14:textId="77777777" w:rsidTr="002D2ED7">
        <w:tc>
          <w:tcPr>
            <w:tcW w:w="4508" w:type="dxa"/>
          </w:tcPr>
          <w:p w14:paraId="662407CA" w14:textId="538D91B9" w:rsidR="002D2ED7" w:rsidRDefault="002D2ED7">
            <w:r>
              <w:t xml:space="preserve">Signed </w:t>
            </w:r>
            <w:sdt>
              <w:sdtPr>
                <w:id w:val="2045869224"/>
                <w:placeholder>
                  <w:docPart w:val="A8674213B9BF4FE392C70BC3484EB943"/>
                </w:placeholder>
                <w:showingPlcHdr/>
              </w:sdtPr>
              <w:sdtEndPr/>
              <w:sdtContent>
                <w:r w:rsidRPr="007853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  <w:gridSpan w:val="3"/>
          </w:tcPr>
          <w:p w14:paraId="0F4BBCA8" w14:textId="7D2C4F2F" w:rsidR="002D2ED7" w:rsidRDefault="002D2ED7">
            <w:r>
              <w:t xml:space="preserve">Date: </w:t>
            </w:r>
            <w:sdt>
              <w:sdtPr>
                <w:id w:val="-274407987"/>
                <w:placeholder>
                  <w:docPart w:val="ACF1490DBA814A3191DCC2635A26E35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8531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23B81DE" w14:textId="5D56527A" w:rsidR="002D2ED7" w:rsidRDefault="002D2ED7"/>
    <w:sectPr w:rsidR="002D2E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CCBE" w14:textId="77777777" w:rsidR="00B938E3" w:rsidRDefault="00B938E3" w:rsidP="00695EAF">
      <w:pPr>
        <w:spacing w:after="0" w:line="240" w:lineRule="auto"/>
      </w:pPr>
      <w:r>
        <w:separator/>
      </w:r>
    </w:p>
  </w:endnote>
  <w:endnote w:type="continuationSeparator" w:id="0">
    <w:p w14:paraId="355C7422" w14:textId="77777777" w:rsidR="00B938E3" w:rsidRDefault="00B938E3" w:rsidP="0069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B47D" w14:textId="77777777" w:rsidR="00B938E3" w:rsidRDefault="00B938E3" w:rsidP="00695EAF">
      <w:pPr>
        <w:spacing w:after="0" w:line="240" w:lineRule="auto"/>
      </w:pPr>
      <w:r>
        <w:separator/>
      </w:r>
    </w:p>
  </w:footnote>
  <w:footnote w:type="continuationSeparator" w:id="0">
    <w:p w14:paraId="059F4DB8" w14:textId="77777777" w:rsidR="00B938E3" w:rsidRDefault="00B938E3" w:rsidP="0069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B9BC" w14:textId="16AAE018" w:rsidR="00695EAF" w:rsidRPr="00695EAF" w:rsidRDefault="00AD5AF3" w:rsidP="00695EAF">
    <w:pPr>
      <w:pStyle w:val="Header"/>
      <w:jc w:val="center"/>
      <w:rPr>
        <w:b/>
        <w:bCs/>
        <w:color w:val="385623" w:themeColor="accent6" w:themeShade="80"/>
        <w:sz w:val="32"/>
        <w:szCs w:val="32"/>
      </w:rPr>
    </w:pPr>
    <w:r w:rsidRPr="00695EAF">
      <w:rPr>
        <w:rFonts w:cstheme="minorHAnsi"/>
        <w:b/>
        <w:bCs/>
        <w:noProof/>
        <w:color w:val="385623" w:themeColor="accent6" w:themeShade="80"/>
        <w:sz w:val="32"/>
        <w:szCs w:val="32"/>
      </w:rPr>
      <w:drawing>
        <wp:anchor distT="0" distB="0" distL="114300" distR="114300" simplePos="0" relativeHeight="251659264" behindDoc="1" locked="0" layoutInCell="1" allowOverlap="1" wp14:anchorId="1A827387" wp14:editId="2873A081">
          <wp:simplePos x="0" y="0"/>
          <wp:positionH relativeFrom="page">
            <wp:align>right</wp:align>
          </wp:positionH>
          <wp:positionV relativeFrom="paragraph">
            <wp:posOffset>-440056</wp:posOffset>
          </wp:positionV>
          <wp:extent cx="7526064" cy="1000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15" b="33243"/>
                  <a:stretch/>
                </pic:blipFill>
                <pic:spPr bwMode="auto">
                  <a:xfrm>
                    <a:off x="0" y="0"/>
                    <a:ext cx="7526064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color w:val="385623" w:themeColor="accent6" w:themeShade="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55C0A" wp14:editId="47EDF068">
              <wp:simplePos x="0" y="0"/>
              <wp:positionH relativeFrom="rightMargin">
                <wp:align>left</wp:align>
              </wp:positionH>
              <wp:positionV relativeFrom="paragraph">
                <wp:posOffset>-411480</wp:posOffset>
              </wp:positionV>
              <wp:extent cx="876300" cy="2381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FB29B7" w14:textId="01993689" w:rsidR="00AD5AF3" w:rsidRPr="00DE1391" w:rsidRDefault="00AD5AF3" w:rsidP="00AD5AF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v2</w:t>
                          </w:r>
                          <w:r w:rsidRPr="00DE1391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.</w:t>
                          </w:r>
                          <w:r w:rsidR="005C5F0A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1</w:t>
                          </w:r>
                          <w:r w:rsidRPr="00DE1391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2</w:t>
                          </w:r>
                          <w:r w:rsidR="005C5F0A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7</w:t>
                          </w:r>
                          <w:r w:rsidRPr="00DE1391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.</w:t>
                          </w:r>
                          <w:r w:rsidR="005C5F0A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03.</w:t>
                          </w:r>
                          <w:r w:rsidRPr="00DE1391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202</w:t>
                          </w:r>
                          <w:r w:rsidR="005C5F0A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247C1691" w14:textId="77777777" w:rsidR="00AD5AF3" w:rsidRDefault="00AD5AF3" w:rsidP="00AD5A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55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32.4pt;width:69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RNFgIAACs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" filled="f" stroked="f" strokeweight=".5pt">
              <v:textbox>
                <w:txbxContent>
                  <w:p w14:paraId="1EFB29B7" w14:textId="01993689" w:rsidR="00AD5AF3" w:rsidRPr="00DE1391" w:rsidRDefault="00AD5AF3" w:rsidP="00AD5AF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</w:rPr>
                      <w:t>v2</w:t>
                    </w:r>
                    <w:r w:rsidRPr="00DE1391">
                      <w:rPr>
                        <w:i/>
                        <w:iCs/>
                        <w:sz w:val="14"/>
                        <w:szCs w:val="14"/>
                      </w:rPr>
                      <w:t>.</w:t>
                    </w:r>
                    <w:r w:rsidR="005C5F0A">
                      <w:rPr>
                        <w:i/>
                        <w:iCs/>
                        <w:sz w:val="14"/>
                        <w:szCs w:val="14"/>
                      </w:rPr>
                      <w:t>1</w:t>
                    </w:r>
                    <w:r w:rsidRPr="00DE1391">
                      <w:rPr>
                        <w:i/>
                        <w:i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t>2</w:t>
                    </w:r>
                    <w:r w:rsidR="005C5F0A">
                      <w:rPr>
                        <w:i/>
                        <w:iCs/>
                        <w:sz w:val="14"/>
                        <w:szCs w:val="14"/>
                      </w:rPr>
                      <w:t>7</w:t>
                    </w:r>
                    <w:r w:rsidRPr="00DE1391">
                      <w:rPr>
                        <w:i/>
                        <w:iCs/>
                        <w:sz w:val="14"/>
                        <w:szCs w:val="14"/>
                      </w:rPr>
                      <w:t>.</w:t>
                    </w:r>
                    <w:r w:rsidR="005C5F0A">
                      <w:rPr>
                        <w:i/>
                        <w:iCs/>
                        <w:sz w:val="14"/>
                        <w:szCs w:val="14"/>
                      </w:rPr>
                      <w:t>03.</w:t>
                    </w:r>
                    <w:r w:rsidRPr="00DE1391">
                      <w:rPr>
                        <w:i/>
                        <w:iCs/>
                        <w:sz w:val="14"/>
                        <w:szCs w:val="14"/>
                      </w:rPr>
                      <w:t>202</w:t>
                    </w:r>
                    <w:r w:rsidR="005C5F0A">
                      <w:rPr>
                        <w:i/>
                        <w:iCs/>
                        <w:sz w:val="14"/>
                        <w:szCs w:val="14"/>
                      </w:rPr>
                      <w:t>4</w:t>
                    </w:r>
                  </w:p>
                  <w:p w14:paraId="247C1691" w14:textId="77777777" w:rsidR="00AD5AF3" w:rsidRDefault="00AD5AF3" w:rsidP="00AD5AF3"/>
                </w:txbxContent>
              </v:textbox>
              <w10:wrap anchorx="margin"/>
            </v:shape>
          </w:pict>
        </mc:Fallback>
      </mc:AlternateContent>
    </w:r>
    <w:r w:rsidR="00695EAF" w:rsidRPr="00695EAF">
      <w:rPr>
        <w:b/>
        <w:bCs/>
        <w:color w:val="385623" w:themeColor="accent6" w:themeShade="80"/>
        <w:sz w:val="32"/>
        <w:szCs w:val="32"/>
      </w:rPr>
      <w:t>Amendment Request Form</w:t>
    </w:r>
  </w:p>
  <w:p w14:paraId="431DCAD2" w14:textId="5DDF0C47" w:rsidR="00695EAF" w:rsidRPr="00695EAF" w:rsidRDefault="00695EAF" w:rsidP="00695EAF">
    <w:pPr>
      <w:pStyle w:val="Header"/>
      <w:jc w:val="center"/>
      <w:rPr>
        <w:sz w:val="20"/>
        <w:szCs w:val="20"/>
      </w:rPr>
    </w:pPr>
    <w:r w:rsidRPr="00695EAF">
      <w:rPr>
        <w:sz w:val="20"/>
        <w:szCs w:val="20"/>
      </w:rPr>
      <w:t>This form is to be used for projects which have received a favourable opinion but requires changes which warrant approval from the REC. Further guidance can be found</w:t>
    </w:r>
    <w:hyperlink r:id="rId2" w:history="1">
      <w:r w:rsidRPr="005C5F0A">
        <w:rPr>
          <w:rStyle w:val="Hyperlink"/>
          <w:sz w:val="20"/>
          <w:szCs w:val="20"/>
        </w:rPr>
        <w:t xml:space="preserve"> here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lyXk/Gt/RWV9CwH5gcOZc18QjKb2ry91dFPGLPP/sutbhCYE1wM1DJsvTW+LXI2CN2+wbxnK9NWQLYdfgcFwA==" w:salt="b+R5kpNn0uYPz2SDC4bN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AF"/>
    <w:rsid w:val="001276D8"/>
    <w:rsid w:val="002D2ED7"/>
    <w:rsid w:val="005C5F0A"/>
    <w:rsid w:val="00673DFD"/>
    <w:rsid w:val="00695EAF"/>
    <w:rsid w:val="007C3316"/>
    <w:rsid w:val="008A06FA"/>
    <w:rsid w:val="00A244F5"/>
    <w:rsid w:val="00AD5AF3"/>
    <w:rsid w:val="00B938E3"/>
    <w:rsid w:val="00CE48CE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7DBFC"/>
  <w15:chartTrackingRefBased/>
  <w15:docId w15:val="{2331E39A-B475-41BE-AB21-C88E8F6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AF"/>
  </w:style>
  <w:style w:type="paragraph" w:styleId="Footer">
    <w:name w:val="footer"/>
    <w:basedOn w:val="Normal"/>
    <w:link w:val="FooterChar"/>
    <w:uiPriority w:val="99"/>
    <w:unhideWhenUsed/>
    <w:rsid w:val="0069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AF"/>
  </w:style>
  <w:style w:type="table" w:styleId="TableGrid">
    <w:name w:val="Table Grid"/>
    <w:basedOn w:val="TableNormal"/>
    <w:uiPriority w:val="39"/>
    <w:rsid w:val="0069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5E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5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tranet.royalholloway.ac.uk/staff/research/research-and-innovation/research-enterprise/ethics/amendments.aspx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39A7A254794F6AA54F7F913E06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484C-A4E1-419F-A6EC-1538BF8EBD03}"/>
      </w:docPartPr>
      <w:docPartBody>
        <w:p w:rsidR="00FF1F99" w:rsidRDefault="00FF1F99" w:rsidP="00FF1F99">
          <w:pPr>
            <w:pStyle w:val="0D39A7A254794F6AA54F7F913E06E7CF2"/>
          </w:pPr>
          <w:r w:rsidRPr="005C5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2574F81D24D67872756E7A212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8770-53C3-43BE-94B7-F977DC952997}"/>
      </w:docPartPr>
      <w:docPartBody>
        <w:p w:rsidR="00FF1F99" w:rsidRDefault="00FF1F99" w:rsidP="00FF1F99">
          <w:pPr>
            <w:pStyle w:val="D692574F81D24D67872756E7A21281992"/>
          </w:pPr>
          <w:r w:rsidRPr="005C5F0A">
            <w:rPr>
              <w:rStyle w:val="PlaceholderText"/>
            </w:rPr>
            <w:t>Choose an item.</w:t>
          </w:r>
        </w:p>
      </w:docPartBody>
    </w:docPart>
    <w:docPart>
      <w:docPartPr>
        <w:name w:val="5358D42FC54744EBA67CD35DDEBA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04D2-BBE5-4614-B13A-87E3CE57AF41}"/>
      </w:docPartPr>
      <w:docPartBody>
        <w:p w:rsidR="00FF1F99" w:rsidRDefault="00FF1F99" w:rsidP="00FF1F99">
          <w:pPr>
            <w:pStyle w:val="5358D42FC54744EBA67CD35DDEBAADD42"/>
          </w:pPr>
          <w:r w:rsidRPr="005C5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CE3E862D64FB8AE530C64091B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392A-C2B2-4407-ADE5-EF5378300F65}"/>
      </w:docPartPr>
      <w:docPartBody>
        <w:p w:rsidR="00FF1F99" w:rsidRDefault="00FF1F99" w:rsidP="00FF1F99">
          <w:pPr>
            <w:pStyle w:val="7AFCE3E862D64FB8AE530C64091B99282"/>
          </w:pPr>
          <w:r w:rsidRPr="005C5F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2282E828E45AABC1D56AF6F70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36A3-3402-477D-ADBA-C7007CC84202}"/>
      </w:docPartPr>
      <w:docPartBody>
        <w:p w:rsidR="00FF1F99" w:rsidRDefault="00FF1F99" w:rsidP="00FF1F99">
          <w:pPr>
            <w:pStyle w:val="6292282E828E45AABC1D56AF6F700B022"/>
          </w:pPr>
          <w:r w:rsidRPr="005C5F0A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B3EC0273E52C4AD894661FD52EF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FE6B-66DC-4CBC-80CB-C6565D89F784}"/>
      </w:docPartPr>
      <w:docPartBody>
        <w:p w:rsidR="00FF1F99" w:rsidRDefault="00FF1F99" w:rsidP="00FF1F99">
          <w:pPr>
            <w:pStyle w:val="B3EC0273E52C4AD894661FD52EF8BFCC1"/>
          </w:pPr>
          <w:r w:rsidRPr="005C5F0A">
            <w:rPr>
              <w:rStyle w:val="PlaceholderText"/>
            </w:rPr>
            <w:t>Choose an item.</w:t>
          </w:r>
        </w:p>
      </w:docPartBody>
    </w:docPart>
    <w:docPart>
      <w:docPartPr>
        <w:name w:val="DE59AB5D168D45F6B7F290CF9E66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4E6B-BF82-4B18-A5AA-F4283C98F638}"/>
      </w:docPartPr>
      <w:docPartBody>
        <w:p w:rsidR="00FF1F99" w:rsidRDefault="00FF1F99" w:rsidP="00FF1F99">
          <w:pPr>
            <w:pStyle w:val="DE59AB5D168D45F6B7F290CF9E66B34B1"/>
          </w:pPr>
          <w:r w:rsidRPr="00785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C914C88694D1CBD86796D75636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3067-9E92-4F4D-8CC8-E342340A9A3E}"/>
      </w:docPartPr>
      <w:docPartBody>
        <w:p w:rsidR="00FF1F99" w:rsidRDefault="00FF1F99" w:rsidP="00FF1F99">
          <w:pPr>
            <w:pStyle w:val="435C914C88694D1CBD86796D7563607D1"/>
          </w:pPr>
          <w:r w:rsidRPr="00785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A9B5DF1C4FC48C3BF7218A03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0F75-75D2-4357-B5B3-616B52AEBE97}"/>
      </w:docPartPr>
      <w:docPartBody>
        <w:p w:rsidR="00FF1F99" w:rsidRDefault="00FF1F99" w:rsidP="00FF1F99">
          <w:pPr>
            <w:pStyle w:val="BC3CA9B5DF1C4FC48C3BF7218A03B0141"/>
          </w:pPr>
          <w:r w:rsidRPr="00785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939B779B94411B0C719C8AE39E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1969-213F-4B43-89EC-6BA4704F24AD}"/>
      </w:docPartPr>
      <w:docPartBody>
        <w:p w:rsidR="00FF1F99" w:rsidRDefault="00FF1F99" w:rsidP="00FF1F99">
          <w:pPr>
            <w:pStyle w:val="0A5939B779B94411B0C719C8AE39E38F1"/>
          </w:pPr>
          <w:r w:rsidRPr="00785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9B816C46445F8B8648FA7FAC0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BF5E-CB5C-4743-A86C-546F3AEA18FA}"/>
      </w:docPartPr>
      <w:docPartBody>
        <w:p w:rsidR="00FF1F99" w:rsidRDefault="00FF1F99" w:rsidP="00FF1F99">
          <w:pPr>
            <w:pStyle w:val="1B19B816C46445F8B8648FA7FAC0B35A1"/>
          </w:pPr>
          <w:r w:rsidRPr="00785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74213B9BF4FE392C70BC3484E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65F8-043C-4DB9-A565-B43E9F4F0552}"/>
      </w:docPartPr>
      <w:docPartBody>
        <w:p w:rsidR="00FF1F99" w:rsidRDefault="00FF1F99" w:rsidP="00FF1F99">
          <w:pPr>
            <w:pStyle w:val="A8674213B9BF4FE392C70BC3484EB9431"/>
          </w:pPr>
          <w:r w:rsidRPr="00785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1490DBA814A3191DCC2635A26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44CC-F635-4E28-AB5F-D8DD369B2F7B}"/>
      </w:docPartPr>
      <w:docPartBody>
        <w:p w:rsidR="00FF1F99" w:rsidRDefault="00FF1F99" w:rsidP="00FF1F99">
          <w:pPr>
            <w:pStyle w:val="ACF1490DBA814A3191DCC2635A26E3531"/>
          </w:pPr>
          <w:r w:rsidRPr="007853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73"/>
    <w:rsid w:val="006971BE"/>
    <w:rsid w:val="00F33D73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F99"/>
    <w:rPr>
      <w:color w:val="808080"/>
    </w:rPr>
  </w:style>
  <w:style w:type="paragraph" w:customStyle="1" w:styleId="0D39A7A254794F6AA54F7F913E06E7CF1">
    <w:name w:val="0D39A7A254794F6AA54F7F913E06E7CF1"/>
    <w:rsid w:val="00FF1F99"/>
    <w:rPr>
      <w:rFonts w:eastAsiaTheme="minorHAnsi"/>
      <w:lang w:eastAsia="en-US"/>
    </w:rPr>
  </w:style>
  <w:style w:type="paragraph" w:customStyle="1" w:styleId="D692574F81D24D67872756E7A21281991">
    <w:name w:val="D692574F81D24D67872756E7A21281991"/>
    <w:rsid w:val="00FF1F99"/>
    <w:rPr>
      <w:rFonts w:eastAsiaTheme="minorHAnsi"/>
      <w:lang w:eastAsia="en-US"/>
    </w:rPr>
  </w:style>
  <w:style w:type="paragraph" w:customStyle="1" w:styleId="5358D42FC54744EBA67CD35DDEBAADD41">
    <w:name w:val="5358D42FC54744EBA67CD35DDEBAADD41"/>
    <w:rsid w:val="00FF1F99"/>
    <w:rPr>
      <w:rFonts w:eastAsiaTheme="minorHAnsi"/>
      <w:lang w:eastAsia="en-US"/>
    </w:rPr>
  </w:style>
  <w:style w:type="paragraph" w:customStyle="1" w:styleId="B3EC0273E52C4AD894661FD52EF8BFCC">
    <w:name w:val="B3EC0273E52C4AD894661FD52EF8BFCC"/>
    <w:rsid w:val="00FF1F99"/>
    <w:rPr>
      <w:rFonts w:eastAsiaTheme="minorHAnsi"/>
      <w:lang w:eastAsia="en-US"/>
    </w:rPr>
  </w:style>
  <w:style w:type="paragraph" w:customStyle="1" w:styleId="7AFCE3E862D64FB8AE530C64091B99281">
    <w:name w:val="7AFCE3E862D64FB8AE530C64091B99281"/>
    <w:rsid w:val="00FF1F99"/>
    <w:rPr>
      <w:rFonts w:eastAsiaTheme="minorHAnsi"/>
      <w:lang w:eastAsia="en-US"/>
    </w:rPr>
  </w:style>
  <w:style w:type="paragraph" w:customStyle="1" w:styleId="6292282E828E45AABC1D56AF6F700B021">
    <w:name w:val="6292282E828E45AABC1D56AF6F700B021"/>
    <w:rsid w:val="00FF1F99"/>
    <w:rPr>
      <w:rFonts w:eastAsiaTheme="minorHAnsi"/>
      <w:lang w:eastAsia="en-US"/>
    </w:rPr>
  </w:style>
  <w:style w:type="paragraph" w:customStyle="1" w:styleId="DE59AB5D168D45F6B7F290CF9E66B34B">
    <w:name w:val="DE59AB5D168D45F6B7F290CF9E66B34B"/>
    <w:rsid w:val="00FF1F99"/>
    <w:rPr>
      <w:rFonts w:eastAsiaTheme="minorHAnsi"/>
      <w:lang w:eastAsia="en-US"/>
    </w:rPr>
  </w:style>
  <w:style w:type="paragraph" w:customStyle="1" w:styleId="0D39A7A254794F6AA54F7F913E06E7CF">
    <w:name w:val="0D39A7A254794F6AA54F7F913E06E7CF"/>
    <w:rsid w:val="00F33D73"/>
  </w:style>
  <w:style w:type="paragraph" w:customStyle="1" w:styleId="D692574F81D24D67872756E7A2128199">
    <w:name w:val="D692574F81D24D67872756E7A2128199"/>
    <w:rsid w:val="00F33D73"/>
  </w:style>
  <w:style w:type="paragraph" w:customStyle="1" w:styleId="5358D42FC54744EBA67CD35DDEBAADD4">
    <w:name w:val="5358D42FC54744EBA67CD35DDEBAADD4"/>
    <w:rsid w:val="00F33D73"/>
  </w:style>
  <w:style w:type="paragraph" w:customStyle="1" w:styleId="7AFCE3E862D64FB8AE530C64091B9928">
    <w:name w:val="7AFCE3E862D64FB8AE530C64091B9928"/>
    <w:rsid w:val="00F33D73"/>
  </w:style>
  <w:style w:type="paragraph" w:customStyle="1" w:styleId="6292282E828E45AABC1D56AF6F700B02">
    <w:name w:val="6292282E828E45AABC1D56AF6F700B02"/>
    <w:rsid w:val="00F33D73"/>
  </w:style>
  <w:style w:type="paragraph" w:customStyle="1" w:styleId="435C914C88694D1CBD86796D7563607D">
    <w:name w:val="435C914C88694D1CBD86796D7563607D"/>
    <w:rsid w:val="00FF1F99"/>
    <w:rPr>
      <w:rFonts w:eastAsiaTheme="minorHAnsi"/>
      <w:lang w:eastAsia="en-US"/>
    </w:rPr>
  </w:style>
  <w:style w:type="paragraph" w:customStyle="1" w:styleId="BC3CA9B5DF1C4FC48C3BF7218A03B014">
    <w:name w:val="BC3CA9B5DF1C4FC48C3BF7218A03B014"/>
    <w:rsid w:val="00FF1F99"/>
    <w:rPr>
      <w:rFonts w:eastAsiaTheme="minorHAnsi"/>
      <w:lang w:eastAsia="en-US"/>
    </w:rPr>
  </w:style>
  <w:style w:type="paragraph" w:customStyle="1" w:styleId="0A5939B779B94411B0C719C8AE39E38F">
    <w:name w:val="0A5939B779B94411B0C719C8AE39E38F"/>
    <w:rsid w:val="00FF1F99"/>
    <w:rPr>
      <w:rFonts w:eastAsiaTheme="minorHAnsi"/>
      <w:lang w:eastAsia="en-US"/>
    </w:rPr>
  </w:style>
  <w:style w:type="paragraph" w:customStyle="1" w:styleId="1B19B816C46445F8B8648FA7FAC0B35A">
    <w:name w:val="1B19B816C46445F8B8648FA7FAC0B35A"/>
    <w:rsid w:val="00FF1F99"/>
    <w:rPr>
      <w:rFonts w:eastAsiaTheme="minorHAnsi"/>
      <w:lang w:eastAsia="en-US"/>
    </w:rPr>
  </w:style>
  <w:style w:type="paragraph" w:customStyle="1" w:styleId="A8674213B9BF4FE392C70BC3484EB943">
    <w:name w:val="A8674213B9BF4FE392C70BC3484EB943"/>
    <w:rsid w:val="00FF1F99"/>
    <w:rPr>
      <w:rFonts w:eastAsiaTheme="minorHAnsi"/>
      <w:lang w:eastAsia="en-US"/>
    </w:rPr>
  </w:style>
  <w:style w:type="paragraph" w:customStyle="1" w:styleId="ACF1490DBA814A3191DCC2635A26E353">
    <w:name w:val="ACF1490DBA814A3191DCC2635A26E353"/>
    <w:rsid w:val="00FF1F99"/>
    <w:rPr>
      <w:rFonts w:eastAsiaTheme="minorHAnsi"/>
      <w:lang w:eastAsia="en-US"/>
    </w:rPr>
  </w:style>
  <w:style w:type="paragraph" w:customStyle="1" w:styleId="0D39A7A254794F6AA54F7F913E06E7CF2">
    <w:name w:val="0D39A7A254794F6AA54F7F913E06E7CF2"/>
    <w:rsid w:val="00FF1F99"/>
    <w:rPr>
      <w:rFonts w:eastAsiaTheme="minorHAnsi"/>
      <w:lang w:eastAsia="en-US"/>
    </w:rPr>
  </w:style>
  <w:style w:type="paragraph" w:customStyle="1" w:styleId="D692574F81D24D67872756E7A21281992">
    <w:name w:val="D692574F81D24D67872756E7A21281992"/>
    <w:rsid w:val="00FF1F99"/>
    <w:rPr>
      <w:rFonts w:eastAsiaTheme="minorHAnsi"/>
      <w:lang w:eastAsia="en-US"/>
    </w:rPr>
  </w:style>
  <w:style w:type="paragraph" w:customStyle="1" w:styleId="5358D42FC54744EBA67CD35DDEBAADD42">
    <w:name w:val="5358D42FC54744EBA67CD35DDEBAADD42"/>
    <w:rsid w:val="00FF1F99"/>
    <w:rPr>
      <w:rFonts w:eastAsiaTheme="minorHAnsi"/>
      <w:lang w:eastAsia="en-US"/>
    </w:rPr>
  </w:style>
  <w:style w:type="paragraph" w:customStyle="1" w:styleId="B3EC0273E52C4AD894661FD52EF8BFCC1">
    <w:name w:val="B3EC0273E52C4AD894661FD52EF8BFCC1"/>
    <w:rsid w:val="00FF1F99"/>
    <w:rPr>
      <w:rFonts w:eastAsiaTheme="minorHAnsi"/>
      <w:lang w:eastAsia="en-US"/>
    </w:rPr>
  </w:style>
  <w:style w:type="paragraph" w:customStyle="1" w:styleId="7AFCE3E862D64FB8AE530C64091B99282">
    <w:name w:val="7AFCE3E862D64FB8AE530C64091B99282"/>
    <w:rsid w:val="00FF1F99"/>
    <w:rPr>
      <w:rFonts w:eastAsiaTheme="minorHAnsi"/>
      <w:lang w:eastAsia="en-US"/>
    </w:rPr>
  </w:style>
  <w:style w:type="paragraph" w:customStyle="1" w:styleId="6292282E828E45AABC1D56AF6F700B022">
    <w:name w:val="6292282E828E45AABC1D56AF6F700B022"/>
    <w:rsid w:val="00FF1F99"/>
    <w:rPr>
      <w:rFonts w:eastAsiaTheme="minorHAnsi"/>
      <w:lang w:eastAsia="en-US"/>
    </w:rPr>
  </w:style>
  <w:style w:type="paragraph" w:customStyle="1" w:styleId="DE59AB5D168D45F6B7F290CF9E66B34B1">
    <w:name w:val="DE59AB5D168D45F6B7F290CF9E66B34B1"/>
    <w:rsid w:val="00FF1F99"/>
    <w:rPr>
      <w:rFonts w:eastAsiaTheme="minorHAnsi"/>
      <w:lang w:eastAsia="en-US"/>
    </w:rPr>
  </w:style>
  <w:style w:type="paragraph" w:customStyle="1" w:styleId="435C914C88694D1CBD86796D7563607D1">
    <w:name w:val="435C914C88694D1CBD86796D7563607D1"/>
    <w:rsid w:val="00FF1F99"/>
    <w:rPr>
      <w:rFonts w:eastAsiaTheme="minorHAnsi"/>
      <w:lang w:eastAsia="en-US"/>
    </w:rPr>
  </w:style>
  <w:style w:type="paragraph" w:customStyle="1" w:styleId="BC3CA9B5DF1C4FC48C3BF7218A03B0141">
    <w:name w:val="BC3CA9B5DF1C4FC48C3BF7218A03B0141"/>
    <w:rsid w:val="00FF1F99"/>
    <w:rPr>
      <w:rFonts w:eastAsiaTheme="minorHAnsi"/>
      <w:lang w:eastAsia="en-US"/>
    </w:rPr>
  </w:style>
  <w:style w:type="paragraph" w:customStyle="1" w:styleId="0A5939B779B94411B0C719C8AE39E38F1">
    <w:name w:val="0A5939B779B94411B0C719C8AE39E38F1"/>
    <w:rsid w:val="00FF1F99"/>
    <w:rPr>
      <w:rFonts w:eastAsiaTheme="minorHAnsi"/>
      <w:lang w:eastAsia="en-US"/>
    </w:rPr>
  </w:style>
  <w:style w:type="paragraph" w:customStyle="1" w:styleId="1B19B816C46445F8B8648FA7FAC0B35A1">
    <w:name w:val="1B19B816C46445F8B8648FA7FAC0B35A1"/>
    <w:rsid w:val="00FF1F99"/>
    <w:rPr>
      <w:rFonts w:eastAsiaTheme="minorHAnsi"/>
      <w:lang w:eastAsia="en-US"/>
    </w:rPr>
  </w:style>
  <w:style w:type="paragraph" w:customStyle="1" w:styleId="A8674213B9BF4FE392C70BC3484EB9431">
    <w:name w:val="A8674213B9BF4FE392C70BC3484EB9431"/>
    <w:rsid w:val="00FF1F99"/>
    <w:rPr>
      <w:rFonts w:eastAsiaTheme="minorHAnsi"/>
      <w:lang w:eastAsia="en-US"/>
    </w:rPr>
  </w:style>
  <w:style w:type="paragraph" w:customStyle="1" w:styleId="ACF1490DBA814A3191DCC2635A26E3531">
    <w:name w:val="ACF1490DBA814A3191DCC2635A26E3531"/>
    <w:rsid w:val="00FF1F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1630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Holloway University of London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Wickham, Leisha</dc:creator>
  <cp:keywords/>
  <dc:description/>
  <cp:lastModifiedBy>Wickham, Leisha</cp:lastModifiedBy>
  <cp:revision>2</cp:revision>
  <dcterms:created xsi:type="dcterms:W3CDTF">2024-03-27T09:19:00Z</dcterms:created>
  <dcterms:modified xsi:type="dcterms:W3CDTF">2024-03-27T09:19:00Z</dcterms:modified>
</cp:coreProperties>
</file>