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p w:rsidR="00A711C4" w:rsidRDefault="00A711C4" w:rsidP="00A711C4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40"/>
          <w:szCs w:val="40"/>
        </w:rPr>
      </w:pPr>
      <w:r w:rsidRPr="00371E92">
        <w:rPr>
          <w:rFonts w:ascii="Corbel" w:hAnsi="Corbel" w:cs="Ideal Sans Book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323AB" wp14:editId="106C37DB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C4" w:rsidRPr="00371E92" w:rsidRDefault="00BB1294" w:rsidP="00A711C4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2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pt;margin-top:38.8pt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" fillcolor="#212934 [1615]" stroked="f">
                <v:textbox>
                  <w:txbxContent>
                    <w:p w:rsidR="00A711C4" w:rsidRPr="00371E92" w:rsidRDefault="00BB1294" w:rsidP="00A711C4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11C4" w:rsidRPr="000E7BDD" w:rsidRDefault="00BB1294" w:rsidP="00A711C4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 w:rsidRPr="005D2CCD">
        <w:rPr>
          <w:rFonts w:ascii="Corbel" w:hAnsi="Corbel" w:cs="Ideal Sans Book"/>
          <w:noProof/>
          <w:color w:val="FFFFFF" w:themeColor="background1"/>
          <w:sz w:val="14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E8218" wp14:editId="00219077">
                <wp:simplePos x="0" y="0"/>
                <wp:positionH relativeFrom="margin">
                  <wp:align>right</wp:align>
                </wp:positionH>
                <wp:positionV relativeFrom="paragraph">
                  <wp:posOffset>1358265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94" w:rsidRPr="006B4D2E" w:rsidRDefault="00BB1294" w:rsidP="00BB129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Please see specific dates of the inspections for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room</w:t>
                            </w:r>
                            <w:r w:rsidR="00CE1E7D">
                              <w:rPr>
                                <w:rStyle w:val="A1"/>
                                <w:rFonts w:ascii="Corbel" w:hAnsi="Corbel"/>
                              </w:rPr>
                              <w:t>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</w:t>
                            </w:r>
                            <w:r w:rsidR="00CE1E7D">
                              <w:rPr>
                                <w:rStyle w:val="A1"/>
                                <w:rFonts w:ascii="Corbel" w:hAnsi="Corbel"/>
                              </w:rPr>
                              <w:t>below</w:t>
                            </w:r>
                          </w:p>
                          <w:p w:rsidR="00BB1294" w:rsidRPr="006B4D2E" w:rsidRDefault="00BB1294" w:rsidP="00BB129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BB1294" w:rsidRPr="006B4D2E" w:rsidRDefault="00BB1294" w:rsidP="00BB129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BB1294" w:rsidRPr="006B4D2E" w:rsidRDefault="00BB1294" w:rsidP="00BB129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BB1294" w:rsidRPr="006B4D2E" w:rsidRDefault="00BB1294" w:rsidP="00BB12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BB1294" w:rsidRDefault="00BB1294" w:rsidP="00BB1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8218" id="_x0000_s1027" type="#_x0000_t202" style="position:absolute;left:0;text-align:left;margin-left:434.8pt;margin-top:106.95pt;width:486pt;height:11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XJg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">
                <v:textbox>
                  <w:txbxContent>
                    <w:p w:rsidR="00BB1294" w:rsidRPr="006B4D2E" w:rsidRDefault="00BB1294" w:rsidP="00BB129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Please see specific dates of the inspections for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room</w:t>
                      </w:r>
                      <w:r w:rsidR="00CE1E7D">
                        <w:rPr>
                          <w:rStyle w:val="A1"/>
                          <w:rFonts w:ascii="Corbel" w:hAnsi="Corbel"/>
                        </w:rPr>
                        <w:t>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</w:t>
                      </w:r>
                      <w:r w:rsidR="00CE1E7D">
                        <w:rPr>
                          <w:rStyle w:val="A1"/>
                          <w:rFonts w:ascii="Corbel" w:hAnsi="Corbel"/>
                        </w:rPr>
                        <w:t>below</w:t>
                      </w:r>
                    </w:p>
                    <w:p w:rsidR="00BB1294" w:rsidRPr="006B4D2E" w:rsidRDefault="00BB1294" w:rsidP="00BB129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BB1294" w:rsidRPr="006B4D2E" w:rsidRDefault="00BB1294" w:rsidP="00BB129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BB1294" w:rsidRPr="006B4D2E" w:rsidRDefault="00BB1294" w:rsidP="00BB129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BB1294" w:rsidRPr="006B4D2E" w:rsidRDefault="00BB1294" w:rsidP="00BB12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BB1294" w:rsidRDefault="00BB1294" w:rsidP="00BB1294"/>
                  </w:txbxContent>
                </v:textbox>
                <w10:wrap type="square" anchorx="margin"/>
              </v:shape>
            </w:pict>
          </mc:Fallback>
        </mc:AlternateContent>
      </w:r>
      <w:r w:rsidR="00A711C4">
        <w:rPr>
          <w:rFonts w:ascii="Corbel" w:hAnsi="Corbel" w:cs="Ideal Sans Book"/>
          <w:color w:val="FFFFFF" w:themeColor="background1"/>
          <w:sz w:val="72"/>
          <w:szCs w:val="72"/>
        </w:rPr>
        <w:t>Highfield and Penrose</w:t>
      </w:r>
    </w:p>
    <w:tbl>
      <w:tblPr>
        <w:tblStyle w:val="TableGrid"/>
        <w:tblpPr w:leftFromText="180" w:rightFromText="180" w:vertAnchor="page" w:horzAnchor="margin" w:tblpY="5791"/>
        <w:tblW w:w="19844" w:type="dxa"/>
        <w:tblLook w:val="04A0" w:firstRow="1" w:lastRow="0" w:firstColumn="1" w:lastColumn="0" w:noHBand="0" w:noVBand="1"/>
      </w:tblPr>
      <w:tblGrid>
        <w:gridCol w:w="2228"/>
        <w:gridCol w:w="2511"/>
        <w:gridCol w:w="5035"/>
        <w:gridCol w:w="5035"/>
        <w:gridCol w:w="5035"/>
      </w:tblGrid>
      <w:tr w:rsidR="00BB1294" w:rsidRPr="009D4558" w:rsidTr="00F61929">
        <w:trPr>
          <w:gridAfter w:val="2"/>
          <w:wAfter w:w="10070" w:type="dxa"/>
          <w:trHeight w:val="416"/>
        </w:trPr>
        <w:tc>
          <w:tcPr>
            <w:tcW w:w="9774" w:type="dxa"/>
            <w:gridSpan w:val="3"/>
            <w:shd w:val="clear" w:color="auto" w:fill="ED7D31" w:themeFill="accent2"/>
          </w:tcPr>
          <w:p w:rsidR="00BB1294" w:rsidRPr="009D4558" w:rsidRDefault="00BB1294" w:rsidP="00BB1294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BB1294" w:rsidRPr="002769B9" w:rsidTr="00F61929">
        <w:trPr>
          <w:gridAfter w:val="2"/>
          <w:wAfter w:w="10070" w:type="dxa"/>
          <w:trHeight w:val="405"/>
        </w:trPr>
        <w:tc>
          <w:tcPr>
            <w:tcW w:w="2228" w:type="dxa"/>
            <w:shd w:val="clear" w:color="auto" w:fill="222A35" w:themeFill="text2" w:themeFillShade="80"/>
          </w:tcPr>
          <w:p w:rsidR="00BB1294" w:rsidRPr="00606858" w:rsidRDefault="00BB1294" w:rsidP="00BB1294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11" w:type="dxa"/>
            <w:shd w:val="clear" w:color="auto" w:fill="222A35" w:themeFill="text2" w:themeFillShade="80"/>
          </w:tcPr>
          <w:p w:rsidR="00BB1294" w:rsidRPr="00606858" w:rsidRDefault="00BB1294" w:rsidP="00BB1294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222A35" w:themeFill="text2" w:themeFillShade="80"/>
          </w:tcPr>
          <w:p w:rsidR="00BB1294" w:rsidRPr="00606858" w:rsidRDefault="00BB1294" w:rsidP="00BB1294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 w:rsidR="00F61929"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BB1294" w:rsidRPr="002769B9" w:rsidTr="00F61929">
        <w:trPr>
          <w:gridAfter w:val="2"/>
          <w:wAfter w:w="10070" w:type="dxa"/>
          <w:trHeight w:val="463"/>
        </w:trPr>
        <w:tc>
          <w:tcPr>
            <w:tcW w:w="2228" w:type="dxa"/>
            <w:shd w:val="clear" w:color="auto" w:fill="FFFFFF" w:themeFill="background1"/>
          </w:tcPr>
          <w:p w:rsidR="00BB1294" w:rsidRPr="002769B9" w:rsidRDefault="00BB1294" w:rsidP="00BB1294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E2C5"/>
          </w:tcPr>
          <w:p w:rsidR="00BB1294" w:rsidRPr="00A711C4" w:rsidRDefault="00BB1294" w:rsidP="00BB129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22</w:t>
            </w:r>
            <w:r w:rsidRPr="00A711C4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BB1294" w:rsidP="00BB129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Highfield </w:t>
            </w:r>
            <w:r w:rsidR="00ED6302">
              <w:rPr>
                <w:rFonts w:ascii="Corbel" w:hAnsi="Corbel"/>
                <w:sz w:val="28"/>
                <w:szCs w:val="28"/>
              </w:rPr>
              <w:t>Court</w:t>
            </w:r>
          </w:p>
          <w:p w:rsidR="00BB1294" w:rsidRPr="009239E3" w:rsidRDefault="00BB1294" w:rsidP="00BB129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Penrose Houses</w:t>
            </w:r>
            <w:r w:rsidR="00474A0E">
              <w:rPr>
                <w:rFonts w:ascii="Corbel" w:hAnsi="Corbel"/>
                <w:sz w:val="28"/>
                <w:szCs w:val="28"/>
              </w:rPr>
              <w:t xml:space="preserve"> &amp; Flats</w:t>
            </w:r>
          </w:p>
        </w:tc>
      </w:tr>
      <w:tr w:rsidR="00BB1294" w:rsidRPr="002769B9" w:rsidTr="00F61929">
        <w:trPr>
          <w:gridAfter w:val="2"/>
          <w:wAfter w:w="10070" w:type="dxa"/>
          <w:trHeight w:val="405"/>
        </w:trPr>
        <w:tc>
          <w:tcPr>
            <w:tcW w:w="2228" w:type="dxa"/>
            <w:shd w:val="clear" w:color="auto" w:fill="222A35" w:themeFill="text2" w:themeFillShade="80"/>
          </w:tcPr>
          <w:p w:rsidR="00BB1294" w:rsidRPr="00606858" w:rsidRDefault="00BB1294" w:rsidP="00BB1294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11" w:type="dxa"/>
            <w:shd w:val="clear" w:color="auto" w:fill="222A35" w:themeFill="text2" w:themeFillShade="80"/>
          </w:tcPr>
          <w:p w:rsidR="00BB1294" w:rsidRPr="00606858" w:rsidRDefault="00BB1294" w:rsidP="00BB1294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222A35" w:themeFill="text2" w:themeFillShade="80"/>
          </w:tcPr>
          <w:p w:rsidR="00BB1294" w:rsidRPr="00606858" w:rsidRDefault="00F61929" w:rsidP="00BB1294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ED6302" w:rsidRPr="002769B9" w:rsidTr="00F61929">
        <w:trPr>
          <w:gridAfter w:val="2"/>
          <w:wAfter w:w="10070" w:type="dxa"/>
          <w:trHeight w:val="694"/>
        </w:trPr>
        <w:tc>
          <w:tcPr>
            <w:tcW w:w="2228" w:type="dxa"/>
            <w:shd w:val="clear" w:color="auto" w:fill="FFFFFF" w:themeFill="background1"/>
          </w:tcPr>
          <w:p w:rsidR="00ED6302" w:rsidRPr="002769B9" w:rsidRDefault="00ED6302" w:rsidP="00ED630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E2C5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28</w:t>
            </w:r>
            <w:r w:rsidRPr="00A711C4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 November 1</w:t>
            </w:r>
            <w:r w:rsidRPr="00A711C4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Highfield Court</w:t>
            </w:r>
          </w:p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Penrose Houses &amp; Flats</w:t>
            </w:r>
          </w:p>
        </w:tc>
      </w:tr>
      <w:tr w:rsidR="00ED6302" w:rsidRPr="009D4558" w:rsidTr="00F61929">
        <w:trPr>
          <w:gridAfter w:val="2"/>
          <w:wAfter w:w="10070" w:type="dxa"/>
          <w:trHeight w:val="69"/>
        </w:trPr>
        <w:tc>
          <w:tcPr>
            <w:tcW w:w="2228" w:type="dxa"/>
            <w:shd w:val="clear" w:color="auto" w:fill="ED7D31" w:themeFill="accent2"/>
          </w:tcPr>
          <w:p w:rsidR="00ED6302" w:rsidRPr="009D4558" w:rsidRDefault="00ED6302" w:rsidP="00ED6302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511" w:type="dxa"/>
            <w:shd w:val="clear" w:color="auto" w:fill="ED7D31" w:themeFill="accent2"/>
          </w:tcPr>
          <w:p w:rsidR="00ED6302" w:rsidRPr="009D4558" w:rsidRDefault="00ED6302" w:rsidP="00ED6302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ED7D31" w:themeFill="accent2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ED6302" w:rsidRPr="002769B9" w:rsidTr="00F61929">
        <w:trPr>
          <w:gridAfter w:val="2"/>
          <w:wAfter w:w="10070" w:type="dxa"/>
          <w:trHeight w:val="405"/>
        </w:trPr>
        <w:tc>
          <w:tcPr>
            <w:tcW w:w="2228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11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222A35" w:themeFill="text2" w:themeFillShade="80"/>
          </w:tcPr>
          <w:p w:rsidR="00ED6302" w:rsidRPr="00606858" w:rsidRDefault="00F61929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ED6302" w:rsidRPr="002769B9" w:rsidTr="00F61929">
        <w:trPr>
          <w:gridAfter w:val="2"/>
          <w:wAfter w:w="10070" w:type="dxa"/>
          <w:trHeight w:val="463"/>
        </w:trPr>
        <w:tc>
          <w:tcPr>
            <w:tcW w:w="2228" w:type="dxa"/>
            <w:shd w:val="clear" w:color="auto" w:fill="FFFFFF" w:themeFill="background1"/>
          </w:tcPr>
          <w:p w:rsidR="00ED6302" w:rsidRPr="002769B9" w:rsidRDefault="00ED6302" w:rsidP="00ED630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E2C5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February </w:t>
            </w:r>
            <w:r>
              <w:rPr>
                <w:rFonts w:ascii="Corbel" w:hAnsi="Corbel"/>
                <w:sz w:val="28"/>
                <w:szCs w:val="28"/>
              </w:rPr>
              <w:t>25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Highfield Court</w:t>
            </w:r>
          </w:p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Penrose Houses &amp; Flats</w:t>
            </w:r>
          </w:p>
        </w:tc>
      </w:tr>
      <w:tr w:rsidR="00ED6302" w:rsidRPr="002769B9" w:rsidTr="00F61929">
        <w:trPr>
          <w:gridAfter w:val="2"/>
          <w:wAfter w:w="10070" w:type="dxa"/>
          <w:trHeight w:val="405"/>
        </w:trPr>
        <w:tc>
          <w:tcPr>
            <w:tcW w:w="2228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11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222A35" w:themeFill="text2" w:themeFillShade="80"/>
          </w:tcPr>
          <w:p w:rsidR="00ED6302" w:rsidRPr="00606858" w:rsidRDefault="00F61929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ED6302" w:rsidRPr="002769B9" w:rsidTr="00F61929">
        <w:trPr>
          <w:gridAfter w:val="2"/>
          <w:wAfter w:w="10070" w:type="dxa"/>
          <w:trHeight w:val="463"/>
        </w:trPr>
        <w:tc>
          <w:tcPr>
            <w:tcW w:w="2228" w:type="dxa"/>
            <w:shd w:val="clear" w:color="auto" w:fill="FFFFFF" w:themeFill="background1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FFE2C5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March 2</w:t>
            </w:r>
            <w:r w:rsidRPr="00A711C4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>
              <w:rPr>
                <w:rFonts w:ascii="Corbel" w:hAnsi="Corbel"/>
                <w:sz w:val="28"/>
                <w:szCs w:val="28"/>
              </w:rPr>
              <w:t>-6</w:t>
            </w:r>
            <w:r w:rsidRPr="00A711C4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Highfield Court</w:t>
            </w:r>
          </w:p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Penrose Houses &amp; Flats</w:t>
            </w:r>
          </w:p>
        </w:tc>
      </w:tr>
      <w:tr w:rsidR="00ED6302" w:rsidRPr="009D4558" w:rsidTr="00F61929">
        <w:trPr>
          <w:trHeight w:val="69"/>
        </w:trPr>
        <w:tc>
          <w:tcPr>
            <w:tcW w:w="9774" w:type="dxa"/>
            <w:gridSpan w:val="3"/>
            <w:shd w:val="clear" w:color="auto" w:fill="ED7D31" w:themeFill="accent2"/>
          </w:tcPr>
          <w:p w:rsidR="00ED6302" w:rsidRPr="009D4558" w:rsidRDefault="00ED6302" w:rsidP="00ED6302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  <w:tc>
          <w:tcPr>
            <w:tcW w:w="5035" w:type="dxa"/>
          </w:tcPr>
          <w:p w:rsidR="00ED6302" w:rsidRPr="009D4558" w:rsidRDefault="00ED6302" w:rsidP="00ED6302"/>
        </w:tc>
        <w:tc>
          <w:tcPr>
            <w:tcW w:w="5035" w:type="dxa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ED6302" w:rsidRPr="002769B9" w:rsidTr="00F61929">
        <w:trPr>
          <w:gridAfter w:val="2"/>
          <w:wAfter w:w="10070" w:type="dxa"/>
          <w:trHeight w:val="405"/>
        </w:trPr>
        <w:tc>
          <w:tcPr>
            <w:tcW w:w="2228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11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222A35" w:themeFill="text2" w:themeFillShade="80"/>
          </w:tcPr>
          <w:p w:rsidR="00ED6302" w:rsidRPr="00606858" w:rsidRDefault="00F61929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ED6302" w:rsidRPr="002769B9" w:rsidTr="00F61929">
        <w:trPr>
          <w:gridAfter w:val="2"/>
          <w:wAfter w:w="10070" w:type="dxa"/>
          <w:trHeight w:val="463"/>
        </w:trPr>
        <w:tc>
          <w:tcPr>
            <w:tcW w:w="2228" w:type="dxa"/>
            <w:shd w:val="clear" w:color="auto" w:fill="FFFFFF" w:themeFill="background1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FFE2C5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19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Highfield Court</w:t>
            </w:r>
          </w:p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Penrose Houses &amp; Flats</w:t>
            </w:r>
          </w:p>
        </w:tc>
      </w:tr>
      <w:tr w:rsidR="00ED6302" w:rsidRPr="002769B9" w:rsidTr="00F61929">
        <w:trPr>
          <w:gridAfter w:val="2"/>
          <w:wAfter w:w="10070" w:type="dxa"/>
          <w:trHeight w:val="405"/>
        </w:trPr>
        <w:tc>
          <w:tcPr>
            <w:tcW w:w="2228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11" w:type="dxa"/>
            <w:shd w:val="clear" w:color="auto" w:fill="222A35" w:themeFill="text2" w:themeFillShade="8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222A35" w:themeFill="text2" w:themeFillShade="80"/>
          </w:tcPr>
          <w:p w:rsidR="00ED6302" w:rsidRPr="00606858" w:rsidRDefault="00F61929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ED6302" w:rsidRPr="002769B9" w:rsidTr="00F61929">
        <w:trPr>
          <w:gridAfter w:val="2"/>
          <w:wAfter w:w="10070" w:type="dxa"/>
          <w:trHeight w:val="463"/>
        </w:trPr>
        <w:tc>
          <w:tcPr>
            <w:tcW w:w="2228" w:type="dxa"/>
            <w:shd w:val="clear" w:color="auto" w:fill="FFFFFF" w:themeFill="background1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FFE2C5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May </w:t>
            </w:r>
            <w:r>
              <w:rPr>
                <w:rFonts w:ascii="Corbel" w:hAnsi="Corbel"/>
                <w:sz w:val="28"/>
                <w:szCs w:val="28"/>
              </w:rPr>
              <w:t>26</w:t>
            </w:r>
            <w:r w:rsidRPr="00A711C4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- 29</w:t>
            </w:r>
            <w:r w:rsidRPr="00A711C4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Highfield Court</w:t>
            </w:r>
          </w:p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Penrose Houses &amp; Flats</w:t>
            </w:r>
          </w:p>
        </w:tc>
      </w:tr>
      <w:tr w:rsidR="00ED6302" w:rsidRPr="002769B9" w:rsidTr="00F61929">
        <w:trPr>
          <w:trHeight w:val="68"/>
        </w:trPr>
        <w:tc>
          <w:tcPr>
            <w:tcW w:w="9774" w:type="dxa"/>
            <w:gridSpan w:val="3"/>
            <w:shd w:val="clear" w:color="auto" w:fill="ED7D31" w:themeFill="accent2"/>
          </w:tcPr>
          <w:p w:rsidR="00ED6302" w:rsidRPr="009D4558" w:rsidRDefault="00ED6302" w:rsidP="00ED6302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 xml:space="preserve">SUMMER TERM </w:t>
            </w:r>
          </w:p>
        </w:tc>
        <w:tc>
          <w:tcPr>
            <w:tcW w:w="5035" w:type="dxa"/>
          </w:tcPr>
          <w:p w:rsidR="00ED6302" w:rsidRPr="002769B9" w:rsidRDefault="00ED6302" w:rsidP="00ED6302"/>
        </w:tc>
        <w:tc>
          <w:tcPr>
            <w:tcW w:w="5035" w:type="dxa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ED6302" w:rsidRPr="002769B9" w:rsidTr="00F61929">
        <w:trPr>
          <w:gridAfter w:val="2"/>
          <w:wAfter w:w="10070" w:type="dxa"/>
          <w:trHeight w:val="397"/>
        </w:trPr>
        <w:tc>
          <w:tcPr>
            <w:tcW w:w="2228" w:type="dxa"/>
            <w:shd w:val="clear" w:color="auto" w:fill="3B3838" w:themeFill="background2" w:themeFillShade="4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11" w:type="dxa"/>
            <w:shd w:val="clear" w:color="auto" w:fill="3B3838" w:themeFill="background2" w:themeFillShade="4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3B3838" w:themeFill="background2" w:themeFillShade="40"/>
          </w:tcPr>
          <w:p w:rsidR="00ED6302" w:rsidRPr="00606858" w:rsidRDefault="00F61929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ED6302" w:rsidRPr="002769B9" w:rsidTr="00F61929">
        <w:trPr>
          <w:gridAfter w:val="2"/>
          <w:wAfter w:w="10070" w:type="dxa"/>
          <w:trHeight w:val="454"/>
        </w:trPr>
        <w:tc>
          <w:tcPr>
            <w:tcW w:w="2228" w:type="dxa"/>
            <w:shd w:val="clear" w:color="auto" w:fill="FFFFFF" w:themeFill="background1"/>
          </w:tcPr>
          <w:p w:rsidR="00ED6302" w:rsidRPr="002769B9" w:rsidRDefault="00ED6302" w:rsidP="00ED630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E2C5"/>
          </w:tcPr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August 18</w:t>
            </w:r>
            <w:r w:rsidRPr="002A0E5E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Highfield Court</w:t>
            </w:r>
          </w:p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Penrose Houses &amp; Flats</w:t>
            </w:r>
          </w:p>
        </w:tc>
      </w:tr>
      <w:tr w:rsidR="00ED6302" w:rsidRPr="002769B9" w:rsidTr="00F61929">
        <w:trPr>
          <w:gridAfter w:val="2"/>
          <w:wAfter w:w="10070" w:type="dxa"/>
          <w:trHeight w:val="397"/>
        </w:trPr>
        <w:tc>
          <w:tcPr>
            <w:tcW w:w="2228" w:type="dxa"/>
            <w:shd w:val="clear" w:color="auto" w:fill="3B3838" w:themeFill="background2" w:themeFillShade="4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11" w:type="dxa"/>
            <w:shd w:val="clear" w:color="auto" w:fill="3B3838" w:themeFill="background2" w:themeFillShade="40"/>
          </w:tcPr>
          <w:p w:rsidR="00ED6302" w:rsidRPr="00606858" w:rsidRDefault="00ED6302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35" w:type="dxa"/>
            <w:shd w:val="clear" w:color="auto" w:fill="3B3838" w:themeFill="background2" w:themeFillShade="40"/>
          </w:tcPr>
          <w:p w:rsidR="00ED6302" w:rsidRPr="00606858" w:rsidRDefault="00F61929" w:rsidP="00ED6302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/ House</w:t>
            </w:r>
          </w:p>
        </w:tc>
      </w:tr>
      <w:tr w:rsidR="00ED6302" w:rsidRPr="002769B9" w:rsidTr="00F61929">
        <w:trPr>
          <w:gridAfter w:val="2"/>
          <w:wAfter w:w="10070" w:type="dxa"/>
          <w:trHeight w:val="454"/>
        </w:trPr>
        <w:tc>
          <w:tcPr>
            <w:tcW w:w="2228" w:type="dxa"/>
            <w:shd w:val="clear" w:color="auto" w:fill="FFFFFF" w:themeFill="background1"/>
          </w:tcPr>
          <w:p w:rsidR="00ED6302" w:rsidRPr="002769B9" w:rsidRDefault="00ED6302" w:rsidP="00ED6302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E2C5"/>
          </w:tcPr>
          <w:p w:rsidR="00ED6302" w:rsidRPr="00606858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August 24</w:t>
            </w:r>
            <w:r w:rsidRPr="0038750F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-28</w:t>
            </w:r>
            <w:r w:rsidRPr="0038750F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</w:tcPr>
          <w:p w:rsidR="00ED6302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Highfield Court</w:t>
            </w:r>
          </w:p>
          <w:p w:rsidR="00ED6302" w:rsidRPr="009239E3" w:rsidRDefault="00ED6302" w:rsidP="00ED630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Penrose Houses </w:t>
            </w:r>
            <w:r>
              <w:rPr>
                <w:rFonts w:ascii="Corbel" w:hAnsi="Corbel"/>
                <w:sz w:val="28"/>
                <w:szCs w:val="28"/>
              </w:rPr>
              <w:t>&amp; Flats</w:t>
            </w:r>
          </w:p>
        </w:tc>
      </w:tr>
    </w:tbl>
    <w:p w:rsidR="002159A4" w:rsidRDefault="00F61929">
      <w:bookmarkStart w:id="0" w:name="_GoBack"/>
      <w:bookmarkEnd w:id="0"/>
    </w:p>
    <w:sectPr w:rsidR="002159A4" w:rsidSect="00F61929">
      <w:pgSz w:w="11906" w:h="16838"/>
      <w:pgMar w:top="397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C4"/>
    <w:rsid w:val="001E4CF4"/>
    <w:rsid w:val="002A0E5E"/>
    <w:rsid w:val="00474A0E"/>
    <w:rsid w:val="00584715"/>
    <w:rsid w:val="00A711C4"/>
    <w:rsid w:val="00BB1294"/>
    <w:rsid w:val="00CE1E7D"/>
    <w:rsid w:val="00ED6302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31c960"/>
    </o:shapedefaults>
    <o:shapelayout v:ext="edit">
      <o:idmap v:ext="edit" data="1"/>
    </o:shapelayout>
  </w:shapeDefaults>
  <w:decimalSymbol w:val="."/>
  <w:listSeparator w:val=","/>
  <w15:chartTrackingRefBased/>
  <w15:docId w15:val="{4F1202A5-CA5A-4B8E-A441-F8B4C5C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BB1294"/>
    <w:pPr>
      <w:autoSpaceDE w:val="0"/>
      <w:autoSpaceDN w:val="0"/>
      <w:adjustRightInd w:val="0"/>
      <w:spacing w:after="0" w:line="241" w:lineRule="atLeast"/>
    </w:pPr>
    <w:rPr>
      <w:rFonts w:ascii="Ideal Sans Light" w:hAnsi="Ideal Sans Light"/>
      <w:sz w:val="24"/>
      <w:szCs w:val="24"/>
    </w:rPr>
  </w:style>
  <w:style w:type="character" w:customStyle="1" w:styleId="A1">
    <w:name w:val="A1"/>
    <w:uiPriority w:val="99"/>
    <w:rsid w:val="00BB1294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BB1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Grace (2017)</dc:creator>
  <cp:keywords/>
  <dc:description/>
  <cp:lastModifiedBy>Reeves, Vicky</cp:lastModifiedBy>
  <cp:revision>8</cp:revision>
  <cp:lastPrinted>2019-09-19T18:14:00Z</cp:lastPrinted>
  <dcterms:created xsi:type="dcterms:W3CDTF">2019-09-19T17:22:00Z</dcterms:created>
  <dcterms:modified xsi:type="dcterms:W3CDTF">2019-09-19T18:18:00Z</dcterms:modified>
</cp:coreProperties>
</file>