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1C960"/>
  <w:body>
    <w:p w:rsidR="008B4C81" w:rsidRDefault="008B4C81" w:rsidP="008B4C81">
      <w:pPr>
        <w:spacing w:after="0" w:line="240" w:lineRule="auto"/>
        <w:jc w:val="center"/>
        <w:rPr>
          <w:rFonts w:ascii="Corbel" w:hAnsi="Corbel" w:cs="Ideal Sans Book"/>
          <w:color w:val="FFFFFF" w:themeColor="background1"/>
          <w:sz w:val="40"/>
          <w:szCs w:val="40"/>
        </w:rPr>
      </w:pPr>
      <w:r w:rsidRPr="00371E92">
        <w:rPr>
          <w:rFonts w:ascii="Corbel" w:hAnsi="Corbel" w:cs="Ideal Sans Book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E8D2E" wp14:editId="7DCAF260">
                <wp:simplePos x="0" y="0"/>
                <wp:positionH relativeFrom="margin">
                  <wp:align>right</wp:align>
                </wp:positionH>
                <wp:positionV relativeFrom="paragraph">
                  <wp:posOffset>492760</wp:posOffset>
                </wp:positionV>
                <wp:extent cx="6177280" cy="4146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4146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81" w:rsidRPr="00371E92" w:rsidRDefault="005542DA" w:rsidP="008B4C81">
                            <w:pPr>
                              <w:shd w:val="clear" w:color="auto" w:fill="222A35" w:themeFill="text2" w:themeFillShade="80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  <w:t>Room Inspections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8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2pt;margin-top:38.8pt;width:486.4pt;height:3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" fillcolor="#212934 [1615]" stroked="f">
                <v:textbox>
                  <w:txbxContent>
                    <w:p w:rsidR="008B4C81" w:rsidRPr="00371E92" w:rsidRDefault="005542DA" w:rsidP="008B4C81">
                      <w:pPr>
                        <w:shd w:val="clear" w:color="auto" w:fill="222A35" w:themeFill="text2" w:themeFillShade="80"/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  <w:t>Room Inspections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4C81" w:rsidRDefault="008B4C81" w:rsidP="008B4C81">
      <w:pPr>
        <w:spacing w:after="0" w:line="240" w:lineRule="auto"/>
        <w:jc w:val="center"/>
        <w:rPr>
          <w:rFonts w:ascii="Corbel" w:hAnsi="Corbel" w:cs="Ideal Sans Book"/>
          <w:color w:val="FFFFFF" w:themeColor="background1"/>
          <w:sz w:val="72"/>
          <w:szCs w:val="72"/>
        </w:rPr>
      </w:pPr>
      <w:r>
        <w:rPr>
          <w:rFonts w:ascii="Corbel" w:hAnsi="Corbel" w:cs="Ideal Sans Book"/>
          <w:color w:val="FFFFFF" w:themeColor="background1"/>
          <w:sz w:val="72"/>
          <w:szCs w:val="72"/>
        </w:rPr>
        <w:t>Reid</w:t>
      </w:r>
    </w:p>
    <w:p w:rsidR="005542DA" w:rsidRPr="005542DA" w:rsidRDefault="005542DA" w:rsidP="005542DA">
      <w:pPr>
        <w:spacing w:after="0" w:line="240" w:lineRule="auto"/>
        <w:rPr>
          <w:rFonts w:ascii="Corbel" w:hAnsi="Corbel" w:cs="Ideal Sans Book"/>
          <w:color w:val="FFFFFF" w:themeColor="background1"/>
          <w:sz w:val="20"/>
          <w:szCs w:val="72"/>
        </w:rPr>
      </w:pPr>
      <w:r w:rsidRPr="005542DA">
        <w:rPr>
          <w:rFonts w:ascii="Corbel" w:hAnsi="Corbel" w:cs="Ideal Sans Book"/>
          <w:noProof/>
          <w:color w:val="FFFFFF" w:themeColor="background1"/>
          <w:sz w:val="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139B06" wp14:editId="022F14B8">
                <wp:simplePos x="0" y="0"/>
                <wp:positionH relativeFrom="margin">
                  <wp:posOffset>1270</wp:posOffset>
                </wp:positionH>
                <wp:positionV relativeFrom="paragraph">
                  <wp:posOffset>152400</wp:posOffset>
                </wp:positionV>
                <wp:extent cx="6172200" cy="1438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DA" w:rsidRPr="006B4D2E" w:rsidRDefault="005542DA" w:rsidP="005542DA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Style w:val="A1"/>
                                <w:rFonts w:ascii="Corbel" w:hAnsi="Corbel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Please see specific dates of the inspections for </w:t>
                            </w:r>
                            <w:r>
                              <w:rPr>
                                <w:rStyle w:val="A1"/>
                                <w:rFonts w:ascii="Corbel" w:hAnsi="Corbel"/>
                              </w:rPr>
                              <w:t>room</w:t>
                            </w:r>
                            <w:r w:rsidR="00A500EA">
                              <w:rPr>
                                <w:rStyle w:val="A1"/>
                                <w:rFonts w:ascii="Corbel" w:hAnsi="Corbel"/>
                              </w:rPr>
                              <w:t>s below</w:t>
                            </w:r>
                          </w:p>
                          <w:p w:rsidR="005542DA" w:rsidRPr="006B4D2E" w:rsidRDefault="005542DA" w:rsidP="005542DA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>
                              <w:rPr>
                                <w:rStyle w:val="A1"/>
                                <w:rFonts w:ascii="Corbel" w:hAnsi="Corbel"/>
                              </w:rPr>
                              <w:t>Residential Services</w:t>
                            </w: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 will carry out inspections of bedrooms between 9.00am and 5.00pm</w:t>
                            </w:r>
                          </w:p>
                          <w:p w:rsidR="005542DA" w:rsidRPr="006B4D2E" w:rsidRDefault="005542DA" w:rsidP="005542DA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You don’t need to be present but please ensure your room is tidy and accessible</w:t>
                            </w:r>
                          </w:p>
                          <w:p w:rsidR="005542DA" w:rsidRPr="006B4D2E" w:rsidRDefault="005542DA" w:rsidP="005542DA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If your room is left in a poor condition there will be a return visit and you may be charged</w:t>
                            </w:r>
                          </w:p>
                          <w:p w:rsidR="005542DA" w:rsidRPr="006B4D2E" w:rsidRDefault="005542DA" w:rsidP="005542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  <w:sz w:val="24"/>
                                <w:szCs w:val="24"/>
                              </w:rPr>
                              <w:t>Return visits, if necessary, take place within 14 days but you won’t be notified of the dates for these</w:t>
                            </w:r>
                          </w:p>
                          <w:p w:rsidR="005542DA" w:rsidRDefault="005542DA" w:rsidP="005542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9B0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1pt;margin-top:12pt;width:486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">
                <v:textbox>
                  <w:txbxContent>
                    <w:p w:rsidR="005542DA" w:rsidRPr="006B4D2E" w:rsidRDefault="005542DA" w:rsidP="005542DA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Style w:val="A1"/>
                          <w:rFonts w:ascii="Corbel" w:hAnsi="Corbel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Please see specific dates of the inspections for </w:t>
                      </w:r>
                      <w:r>
                        <w:rPr>
                          <w:rStyle w:val="A1"/>
                          <w:rFonts w:ascii="Corbel" w:hAnsi="Corbel"/>
                        </w:rPr>
                        <w:t>room</w:t>
                      </w:r>
                      <w:r w:rsidR="00A500EA">
                        <w:rPr>
                          <w:rStyle w:val="A1"/>
                          <w:rFonts w:ascii="Corbel" w:hAnsi="Corbel"/>
                        </w:rPr>
                        <w:t>s below</w:t>
                      </w:r>
                    </w:p>
                    <w:p w:rsidR="005542DA" w:rsidRPr="006B4D2E" w:rsidRDefault="005542DA" w:rsidP="005542DA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>
                        <w:rPr>
                          <w:rStyle w:val="A1"/>
                          <w:rFonts w:ascii="Corbel" w:hAnsi="Corbel"/>
                        </w:rPr>
                        <w:t>Residential Services</w:t>
                      </w: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 will carry out inspections of bedrooms between 9.00am and 5.00pm</w:t>
                      </w:r>
                    </w:p>
                    <w:p w:rsidR="005542DA" w:rsidRPr="006B4D2E" w:rsidRDefault="005542DA" w:rsidP="005542DA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You don’t need to be present but please ensure your room is tidy and accessible</w:t>
                      </w:r>
                    </w:p>
                    <w:p w:rsidR="005542DA" w:rsidRPr="006B4D2E" w:rsidRDefault="005542DA" w:rsidP="005542DA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If your room is left in a poor condition there will be a return visit and you may be charged</w:t>
                      </w:r>
                    </w:p>
                    <w:p w:rsidR="005542DA" w:rsidRPr="006B4D2E" w:rsidRDefault="005542DA" w:rsidP="005542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  <w:sz w:val="24"/>
                          <w:szCs w:val="24"/>
                        </w:rPr>
                        <w:t>Return visits, if necessary, take place within 14 days but you won’t be notified of the dates for these</w:t>
                      </w:r>
                    </w:p>
                    <w:p w:rsidR="005542DA" w:rsidRDefault="005542DA" w:rsidP="005542DA"/>
                  </w:txbxContent>
                </v:textbox>
                <w10:wrap type="square" anchorx="margin"/>
              </v:shape>
            </w:pict>
          </mc:Fallback>
        </mc:AlternateContent>
      </w:r>
    </w:p>
    <w:p w:rsidR="008B4C81" w:rsidRPr="00AA754B" w:rsidRDefault="008B4C81" w:rsidP="008B4C81">
      <w:pPr>
        <w:spacing w:after="0" w:line="240" w:lineRule="auto"/>
        <w:rPr>
          <w:rFonts w:ascii="Corbel" w:hAnsi="Corbel" w:cs="Ideal Sans Book"/>
          <w:color w:val="000000"/>
          <w:sz w:val="16"/>
          <w:szCs w:val="16"/>
        </w:rPr>
      </w:pPr>
      <w:bookmarkStart w:id="0" w:name="_GoBack"/>
      <w:bookmarkEnd w:id="0"/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2238"/>
        <w:gridCol w:w="2523"/>
        <w:gridCol w:w="5052"/>
      </w:tblGrid>
      <w:tr w:rsidR="008B4C81" w:rsidRPr="009D4558" w:rsidTr="005542DA">
        <w:trPr>
          <w:trHeight w:val="68"/>
        </w:trPr>
        <w:tc>
          <w:tcPr>
            <w:tcW w:w="9813" w:type="dxa"/>
            <w:gridSpan w:val="3"/>
            <w:shd w:val="clear" w:color="auto" w:fill="ED7D31" w:themeFill="accent2"/>
          </w:tcPr>
          <w:p w:rsidR="008B4C81" w:rsidRPr="009D4558" w:rsidRDefault="008B4C81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1</w:t>
            </w:r>
          </w:p>
        </w:tc>
      </w:tr>
      <w:tr w:rsidR="008B4C81" w:rsidRPr="002769B9" w:rsidTr="005542DA">
        <w:trPr>
          <w:trHeight w:val="397"/>
        </w:trPr>
        <w:tc>
          <w:tcPr>
            <w:tcW w:w="2238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523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52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8B4C81" w:rsidRPr="002769B9" w:rsidTr="005542DA">
        <w:trPr>
          <w:trHeight w:val="454"/>
        </w:trPr>
        <w:tc>
          <w:tcPr>
            <w:tcW w:w="2238" w:type="dxa"/>
            <w:shd w:val="clear" w:color="auto" w:fill="FFFFFF" w:themeFill="background1"/>
          </w:tcPr>
          <w:p w:rsidR="008B4C81" w:rsidRPr="002769B9" w:rsidRDefault="008B4C81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FFE2C5"/>
          </w:tcPr>
          <w:p w:rsidR="008B4C81" w:rsidRPr="009239E3" w:rsidRDefault="008B4C81" w:rsidP="001233E8">
            <w:pPr>
              <w:rPr>
                <w:rFonts w:ascii="Corbel" w:hAnsi="Corbel"/>
                <w:sz w:val="28"/>
                <w:szCs w:val="28"/>
              </w:rPr>
            </w:pPr>
            <w:r w:rsidRPr="009239E3">
              <w:rPr>
                <w:rFonts w:ascii="Corbel" w:hAnsi="Corbel"/>
                <w:sz w:val="28"/>
                <w:szCs w:val="28"/>
              </w:rPr>
              <w:t>November</w:t>
            </w:r>
            <w:r>
              <w:rPr>
                <w:rFonts w:ascii="Corbel" w:hAnsi="Corbel"/>
                <w:sz w:val="28"/>
                <w:szCs w:val="28"/>
              </w:rPr>
              <w:t xml:space="preserve"> 5</w:t>
            </w:r>
            <w:r w:rsidRPr="009239E3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052" w:type="dxa"/>
            <w:shd w:val="clear" w:color="auto" w:fill="FFFFFF" w:themeFill="background1"/>
          </w:tcPr>
          <w:p w:rsidR="008B4C81" w:rsidRPr="009239E3" w:rsidRDefault="008B4C81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Reid 1, 2 and 3</w:t>
            </w:r>
          </w:p>
        </w:tc>
      </w:tr>
      <w:tr w:rsidR="008B4C81" w:rsidRPr="002769B9" w:rsidTr="005542DA">
        <w:trPr>
          <w:trHeight w:val="397"/>
        </w:trPr>
        <w:tc>
          <w:tcPr>
            <w:tcW w:w="2238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523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52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8B4C81" w:rsidRPr="002769B9" w:rsidTr="005542DA">
        <w:trPr>
          <w:trHeight w:val="454"/>
        </w:trPr>
        <w:tc>
          <w:tcPr>
            <w:tcW w:w="2238" w:type="dxa"/>
            <w:shd w:val="clear" w:color="auto" w:fill="FFFFFF" w:themeFill="background1"/>
          </w:tcPr>
          <w:p w:rsidR="008B4C81" w:rsidRPr="002769B9" w:rsidRDefault="008B4C81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FFE2C5"/>
          </w:tcPr>
          <w:p w:rsidR="008B4C81" w:rsidRPr="00606858" w:rsidRDefault="008B4C81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November 11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>-15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52" w:type="dxa"/>
            <w:shd w:val="clear" w:color="auto" w:fill="FFFFFF" w:themeFill="background1"/>
          </w:tcPr>
          <w:p w:rsidR="008B4C81" w:rsidRPr="00606858" w:rsidRDefault="008B4C81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Reid 1, 2 and 3</w:t>
            </w:r>
          </w:p>
        </w:tc>
      </w:tr>
      <w:tr w:rsidR="008B4C81" w:rsidRPr="009D4558" w:rsidTr="005542DA">
        <w:trPr>
          <w:trHeight w:val="68"/>
        </w:trPr>
        <w:tc>
          <w:tcPr>
            <w:tcW w:w="2238" w:type="dxa"/>
            <w:shd w:val="clear" w:color="auto" w:fill="ED7D31" w:themeFill="accent2"/>
          </w:tcPr>
          <w:p w:rsidR="008B4C81" w:rsidRPr="009D4558" w:rsidRDefault="008B4C81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2</w:t>
            </w:r>
          </w:p>
        </w:tc>
        <w:tc>
          <w:tcPr>
            <w:tcW w:w="2523" w:type="dxa"/>
            <w:shd w:val="clear" w:color="auto" w:fill="ED7D31" w:themeFill="accent2"/>
          </w:tcPr>
          <w:p w:rsidR="008B4C81" w:rsidRPr="009D4558" w:rsidRDefault="008B4C81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52" w:type="dxa"/>
            <w:shd w:val="clear" w:color="auto" w:fill="ED7D31" w:themeFill="accent2"/>
          </w:tcPr>
          <w:p w:rsidR="008B4C81" w:rsidRPr="009D4558" w:rsidRDefault="008B4C81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B4C81" w:rsidRPr="002769B9" w:rsidTr="005542DA">
        <w:trPr>
          <w:trHeight w:val="397"/>
        </w:trPr>
        <w:tc>
          <w:tcPr>
            <w:tcW w:w="2238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523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52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8B4C81" w:rsidRPr="002769B9" w:rsidTr="005542DA">
        <w:trPr>
          <w:trHeight w:val="454"/>
        </w:trPr>
        <w:tc>
          <w:tcPr>
            <w:tcW w:w="2238" w:type="dxa"/>
            <w:shd w:val="clear" w:color="auto" w:fill="FFFFFF" w:themeFill="background1"/>
          </w:tcPr>
          <w:p w:rsidR="008B4C81" w:rsidRPr="002769B9" w:rsidRDefault="008B4C81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FFE2C5"/>
          </w:tcPr>
          <w:p w:rsidR="008B4C81" w:rsidRPr="00606858" w:rsidRDefault="008B4C81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 xml:space="preserve">February </w:t>
            </w:r>
            <w:r>
              <w:rPr>
                <w:rFonts w:ascii="Corbel" w:hAnsi="Corbel"/>
                <w:sz w:val="28"/>
                <w:szCs w:val="28"/>
              </w:rPr>
              <w:t>11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52" w:type="dxa"/>
            <w:shd w:val="clear" w:color="auto" w:fill="FFFFFF" w:themeFill="background1"/>
          </w:tcPr>
          <w:p w:rsidR="008B4C81" w:rsidRPr="00606858" w:rsidRDefault="008B4C81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Reid 1, 2 and 3</w:t>
            </w:r>
          </w:p>
        </w:tc>
      </w:tr>
      <w:tr w:rsidR="008B4C81" w:rsidRPr="002769B9" w:rsidTr="005542DA">
        <w:trPr>
          <w:trHeight w:val="397"/>
        </w:trPr>
        <w:tc>
          <w:tcPr>
            <w:tcW w:w="2238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523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52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8B4C81" w:rsidRPr="002769B9" w:rsidTr="005542DA">
        <w:trPr>
          <w:trHeight w:val="454"/>
        </w:trPr>
        <w:tc>
          <w:tcPr>
            <w:tcW w:w="2238" w:type="dxa"/>
            <w:shd w:val="clear" w:color="auto" w:fill="FFFFFF" w:themeFill="background1"/>
          </w:tcPr>
          <w:p w:rsidR="008B4C81" w:rsidRPr="00606858" w:rsidRDefault="008B4C81" w:rsidP="001233E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FFE2C5"/>
          </w:tcPr>
          <w:p w:rsidR="008B4C81" w:rsidRPr="00606858" w:rsidRDefault="008B4C81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February 17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>-21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st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52" w:type="dxa"/>
            <w:shd w:val="clear" w:color="auto" w:fill="FFFFFF" w:themeFill="background1"/>
          </w:tcPr>
          <w:p w:rsidR="008B4C81" w:rsidRPr="00606858" w:rsidRDefault="008B4C81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Reid 1, 2 and 3</w:t>
            </w:r>
          </w:p>
        </w:tc>
      </w:tr>
      <w:tr w:rsidR="008B4C81" w:rsidRPr="009D4558" w:rsidTr="005542DA">
        <w:trPr>
          <w:trHeight w:val="68"/>
        </w:trPr>
        <w:tc>
          <w:tcPr>
            <w:tcW w:w="9813" w:type="dxa"/>
            <w:gridSpan w:val="3"/>
            <w:shd w:val="clear" w:color="auto" w:fill="ED7D31" w:themeFill="accent2"/>
          </w:tcPr>
          <w:p w:rsidR="008B4C81" w:rsidRPr="009D4558" w:rsidRDefault="008B4C81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3</w:t>
            </w:r>
          </w:p>
        </w:tc>
      </w:tr>
      <w:tr w:rsidR="008B4C81" w:rsidRPr="002769B9" w:rsidTr="005542DA">
        <w:trPr>
          <w:trHeight w:val="397"/>
        </w:trPr>
        <w:tc>
          <w:tcPr>
            <w:tcW w:w="2238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523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52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8B4C81" w:rsidRPr="002769B9" w:rsidTr="005542DA">
        <w:trPr>
          <w:trHeight w:val="454"/>
        </w:trPr>
        <w:tc>
          <w:tcPr>
            <w:tcW w:w="2238" w:type="dxa"/>
            <w:shd w:val="clear" w:color="auto" w:fill="FFFFFF" w:themeFill="background1"/>
          </w:tcPr>
          <w:p w:rsidR="008B4C81" w:rsidRPr="00606858" w:rsidRDefault="008B4C81" w:rsidP="001233E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FFE2C5"/>
          </w:tcPr>
          <w:p w:rsidR="008B4C81" w:rsidRPr="00606858" w:rsidRDefault="008B4C81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May 12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52" w:type="dxa"/>
            <w:shd w:val="clear" w:color="auto" w:fill="FFFFFF" w:themeFill="background1"/>
          </w:tcPr>
          <w:p w:rsidR="008B4C81" w:rsidRPr="00606858" w:rsidRDefault="008B4C81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Reid 1, 2 and 3</w:t>
            </w:r>
          </w:p>
        </w:tc>
      </w:tr>
      <w:tr w:rsidR="008B4C81" w:rsidRPr="002769B9" w:rsidTr="005542DA">
        <w:trPr>
          <w:trHeight w:val="397"/>
        </w:trPr>
        <w:tc>
          <w:tcPr>
            <w:tcW w:w="2238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523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52" w:type="dxa"/>
            <w:shd w:val="clear" w:color="auto" w:fill="222A35" w:themeFill="text2" w:themeFillShade="80"/>
          </w:tcPr>
          <w:p w:rsidR="008B4C81" w:rsidRPr="00606858" w:rsidRDefault="008B4C81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8B4C81" w:rsidRPr="002769B9" w:rsidTr="005542DA">
        <w:trPr>
          <w:trHeight w:val="454"/>
        </w:trPr>
        <w:tc>
          <w:tcPr>
            <w:tcW w:w="2238" w:type="dxa"/>
            <w:shd w:val="clear" w:color="auto" w:fill="FFFFFF" w:themeFill="background1"/>
          </w:tcPr>
          <w:p w:rsidR="008B4C81" w:rsidRPr="00606858" w:rsidRDefault="008B4C81" w:rsidP="001233E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FFE2C5"/>
          </w:tcPr>
          <w:p w:rsidR="008B4C81" w:rsidRPr="00606858" w:rsidRDefault="008B4C81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May 18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>-22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nd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52" w:type="dxa"/>
            <w:shd w:val="clear" w:color="auto" w:fill="FFFFFF" w:themeFill="background1"/>
          </w:tcPr>
          <w:p w:rsidR="008B4C81" w:rsidRPr="00606858" w:rsidRDefault="008B4C81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Reid 1, 2 and 3</w:t>
            </w:r>
          </w:p>
        </w:tc>
      </w:tr>
    </w:tbl>
    <w:p w:rsidR="008B4C81" w:rsidRPr="002769B9" w:rsidRDefault="008B4C81" w:rsidP="008B4C81">
      <w:pPr>
        <w:spacing w:after="0" w:line="240" w:lineRule="auto"/>
        <w:rPr>
          <w:rFonts w:ascii="Corbel" w:hAnsi="Corbel"/>
          <w:sz w:val="20"/>
          <w:szCs w:val="20"/>
        </w:rPr>
      </w:pPr>
    </w:p>
    <w:p w:rsidR="002159A4" w:rsidRDefault="00A500EA"/>
    <w:sectPr w:rsidR="002159A4" w:rsidSect="00AA754B">
      <w:pgSz w:w="11906" w:h="16838"/>
      <w:pgMar w:top="68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deal Sans Light">
    <w:altName w:val="Idea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deal Sans Book">
    <w:altName w:val="Ideal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46FFC"/>
    <w:multiLevelType w:val="hybridMultilevel"/>
    <w:tmpl w:val="AF4E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1"/>
    <w:rsid w:val="0015660F"/>
    <w:rsid w:val="001E4CF4"/>
    <w:rsid w:val="005542DA"/>
    <w:rsid w:val="008B4C81"/>
    <w:rsid w:val="00A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31c960"/>
    </o:shapedefaults>
    <o:shapelayout v:ext="edit">
      <o:idmap v:ext="edit" data="1"/>
    </o:shapelayout>
  </w:shapeDefaults>
  <w:decimalSymbol w:val="."/>
  <w:listSeparator w:val=","/>
  <w15:chartTrackingRefBased/>
  <w15:docId w15:val="{4E648804-EE16-4684-A3AE-7BCAF9AA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5542DA"/>
    <w:pPr>
      <w:autoSpaceDE w:val="0"/>
      <w:autoSpaceDN w:val="0"/>
      <w:adjustRightInd w:val="0"/>
      <w:spacing w:after="0" w:line="241" w:lineRule="atLeast"/>
    </w:pPr>
    <w:rPr>
      <w:rFonts w:ascii="Ideal Sans Light" w:hAnsi="Ideal Sans Light"/>
      <w:sz w:val="24"/>
      <w:szCs w:val="24"/>
    </w:rPr>
  </w:style>
  <w:style w:type="character" w:customStyle="1" w:styleId="A1">
    <w:name w:val="A1"/>
    <w:uiPriority w:val="99"/>
    <w:rsid w:val="005542DA"/>
    <w:rPr>
      <w:rFonts w:cs="Ideal Sans Light"/>
      <w:color w:val="000000"/>
    </w:rPr>
  </w:style>
  <w:style w:type="paragraph" w:styleId="ListParagraph">
    <w:name w:val="List Paragraph"/>
    <w:basedOn w:val="Normal"/>
    <w:uiPriority w:val="34"/>
    <w:qFormat/>
    <w:rsid w:val="0055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Grace (2017)</dc:creator>
  <cp:keywords/>
  <dc:description/>
  <cp:lastModifiedBy>Reeves, Vicky</cp:lastModifiedBy>
  <cp:revision>3</cp:revision>
  <dcterms:created xsi:type="dcterms:W3CDTF">2019-09-19T17:05:00Z</dcterms:created>
  <dcterms:modified xsi:type="dcterms:W3CDTF">2019-09-19T18:04:00Z</dcterms:modified>
</cp:coreProperties>
</file>